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3487" w14:textId="35851612" w:rsidR="003C5AB2" w:rsidRDefault="003C5AB2" w:rsidP="00232A2A">
      <w:r>
        <w:t>Amendments to 12 June 2020</w:t>
      </w:r>
    </w:p>
    <w:p w14:paraId="4DAC8D26" w14:textId="4646FFD8" w:rsidR="003C5AB2" w:rsidRDefault="003C5AB2" w:rsidP="003C5AB2">
      <w:pPr>
        <w:pStyle w:val="ListParagraph"/>
        <w:numPr>
          <w:ilvl w:val="0"/>
          <w:numId w:val="37"/>
        </w:numPr>
      </w:pPr>
      <w:r>
        <w:t>New parameters included to allow alternative test concerning wages</w:t>
      </w:r>
    </w:p>
    <w:p w14:paraId="4289C424" w14:textId="4AB224F2" w:rsidR="006A2C20" w:rsidRDefault="006A2C20" w:rsidP="00232A2A">
      <w:r>
        <w:t>Amendments to 03 December 2019</w:t>
      </w:r>
    </w:p>
    <w:p w14:paraId="3A3678B0" w14:textId="77777777" w:rsidR="006A2C20" w:rsidRDefault="006A2C20" w:rsidP="006A2C20">
      <w:pPr>
        <w:pStyle w:val="ListParagraph"/>
        <w:numPr>
          <w:ilvl w:val="0"/>
          <w:numId w:val="36"/>
        </w:numPr>
      </w:pPr>
      <w:r>
        <w:t>Improved completeness of inheritance allocation</w:t>
      </w:r>
    </w:p>
    <w:p w14:paraId="56C0C915" w14:textId="77777777" w:rsidR="006A2C20" w:rsidRDefault="006A2C20" w:rsidP="006A2C20">
      <w:pPr>
        <w:pStyle w:val="ListParagraph"/>
        <w:numPr>
          <w:ilvl w:val="0"/>
          <w:numId w:val="36"/>
        </w:numPr>
      </w:pPr>
      <w:r>
        <w:t>Adjusted housing model to account for associated transactions</w:t>
      </w:r>
    </w:p>
    <w:p w14:paraId="3CEF1FF8" w14:textId="77777777" w:rsidR="006A2C20" w:rsidRDefault="006A2C20" w:rsidP="006A2C20">
      <w:pPr>
        <w:pStyle w:val="ListParagraph"/>
        <w:numPr>
          <w:ilvl w:val="0"/>
          <w:numId w:val="36"/>
        </w:numPr>
      </w:pPr>
      <w:r>
        <w:t>Added inheritance receipt, value of house sale, and value of house purchase to tax inputs</w:t>
      </w:r>
    </w:p>
    <w:p w14:paraId="3CAA31CE" w14:textId="77777777" w:rsidR="00D949CF" w:rsidRDefault="00D949CF" w:rsidP="006A2C20">
      <w:pPr>
        <w:pStyle w:val="ListParagraph"/>
        <w:numPr>
          <w:ilvl w:val="0"/>
          <w:numId w:val="36"/>
        </w:numPr>
      </w:pPr>
      <w:r>
        <w:t>Updated for new Intel compiler</w:t>
      </w:r>
    </w:p>
    <w:p w14:paraId="684574F7" w14:textId="77777777" w:rsidR="00232A2A" w:rsidRDefault="00232A2A" w:rsidP="00232A2A">
      <w:r>
        <w:t>Amendments since 04 December 2017:</w:t>
      </w:r>
    </w:p>
    <w:p w14:paraId="4BA50C5C" w14:textId="77777777" w:rsidR="00232A2A" w:rsidRDefault="00232A2A" w:rsidP="00232A2A">
      <w:pPr>
        <w:pStyle w:val="ListParagraph"/>
        <w:numPr>
          <w:ilvl w:val="0"/>
          <w:numId w:val="35"/>
        </w:numPr>
      </w:pPr>
      <w:r>
        <w:t>New code to check for marital status at load of population cross-section</w:t>
      </w:r>
    </w:p>
    <w:p w14:paraId="15D7FD17" w14:textId="77777777" w:rsidR="00232A2A" w:rsidRDefault="00232A2A" w:rsidP="00232A2A">
      <w:pPr>
        <w:pStyle w:val="ListParagraph"/>
        <w:numPr>
          <w:ilvl w:val="0"/>
          <w:numId w:val="35"/>
        </w:numPr>
      </w:pPr>
      <w:r>
        <w:t>Up-date to 2015 wave of WAS</w:t>
      </w:r>
    </w:p>
    <w:p w14:paraId="1A1522C4" w14:textId="77777777" w:rsidR="00ED1B3F" w:rsidRDefault="00ED1B3F" w:rsidP="00ED1B3F">
      <w:r>
        <w:t>Amendments since 20 November 2017:</w:t>
      </w:r>
    </w:p>
    <w:p w14:paraId="37E370A7" w14:textId="77777777" w:rsidR="00ED1B3F" w:rsidRDefault="00FE183D" w:rsidP="00ED1B3F">
      <w:pPr>
        <w:pStyle w:val="ListParagraph"/>
        <w:numPr>
          <w:ilvl w:val="0"/>
          <w:numId w:val="33"/>
        </w:numPr>
      </w:pPr>
      <w:r>
        <w:t>Allow for endogenous inheritance receipt.</w:t>
      </w:r>
    </w:p>
    <w:p w14:paraId="2B657A08" w14:textId="77777777" w:rsidR="004259E0" w:rsidRDefault="004259E0" w:rsidP="00ED1B3F">
      <w:pPr>
        <w:pStyle w:val="ListParagraph"/>
        <w:numPr>
          <w:ilvl w:val="0"/>
          <w:numId w:val="33"/>
        </w:numPr>
      </w:pPr>
      <w:r>
        <w:t>Population projection completely revised and parallelised.</w:t>
      </w:r>
    </w:p>
    <w:p w14:paraId="6F0743B2" w14:textId="77777777" w:rsidR="00971BDE" w:rsidRDefault="00971BDE" w:rsidP="00ED1B3F">
      <w:pPr>
        <w:pStyle w:val="ListParagraph"/>
        <w:numPr>
          <w:ilvl w:val="0"/>
          <w:numId w:val="33"/>
        </w:numPr>
      </w:pPr>
      <w:r>
        <w:t>Fixed indexing problem in Excel front-end for setting up new base files</w:t>
      </w:r>
    </w:p>
    <w:p w14:paraId="04BCE5C0" w14:textId="77777777" w:rsidR="00F80208" w:rsidRDefault="00F80208" w:rsidP="00ED1B3F">
      <w:pPr>
        <w:pStyle w:val="ListParagraph"/>
        <w:numPr>
          <w:ilvl w:val="0"/>
          <w:numId w:val="33"/>
        </w:numPr>
      </w:pPr>
      <w:r>
        <w:t>Budget balance routines revised</w:t>
      </w:r>
    </w:p>
    <w:p w14:paraId="5DC6A162" w14:textId="77777777" w:rsidR="00C02C5C" w:rsidRDefault="00C02C5C" w:rsidP="00ED1B3F">
      <w:pPr>
        <w:pStyle w:val="ListParagraph"/>
        <w:numPr>
          <w:ilvl w:val="0"/>
          <w:numId w:val="33"/>
        </w:numPr>
      </w:pPr>
      <w:r>
        <w:t>Added error check for maximum period projected back in time</w:t>
      </w:r>
    </w:p>
    <w:p w14:paraId="282A1401" w14:textId="77777777" w:rsidR="001225D1" w:rsidRDefault="001225D1" w:rsidP="00ED1B3F">
      <w:pPr>
        <w:pStyle w:val="ListParagraph"/>
        <w:numPr>
          <w:ilvl w:val="0"/>
          <w:numId w:val="33"/>
        </w:numPr>
      </w:pPr>
      <w:r>
        <w:t xml:space="preserve">Altered checks on </w:t>
      </w:r>
      <w:r w:rsidR="000462BB">
        <w:t>time span covered by birth cohorts</w:t>
      </w:r>
    </w:p>
    <w:p w14:paraId="714E3750" w14:textId="77777777" w:rsidR="00697BF0" w:rsidRDefault="00697BF0" w:rsidP="00ED1B3F">
      <w:pPr>
        <w:pStyle w:val="ListParagraph"/>
        <w:numPr>
          <w:ilvl w:val="0"/>
          <w:numId w:val="33"/>
        </w:numPr>
      </w:pPr>
      <w:r>
        <w:t>Omitted critical region in storage of grid solutions</w:t>
      </w:r>
    </w:p>
    <w:p w14:paraId="60ACE6CE" w14:textId="77777777" w:rsidR="001B35DB" w:rsidRDefault="001B35DB" w:rsidP="00ED1B3F">
      <w:pPr>
        <w:pStyle w:val="ListParagraph"/>
        <w:numPr>
          <w:ilvl w:val="0"/>
          <w:numId w:val="33"/>
        </w:numPr>
      </w:pPr>
      <w:r>
        <w:t>Limit evolving cross-section to time horizon considered for birth cohorts</w:t>
      </w:r>
    </w:p>
    <w:p w14:paraId="641F58A8" w14:textId="77777777" w:rsidR="004B2583" w:rsidRDefault="004B2583" w:rsidP="00ED1B3F">
      <w:pPr>
        <w:pStyle w:val="ListParagraph"/>
        <w:numPr>
          <w:ilvl w:val="0"/>
          <w:numId w:val="33"/>
        </w:numPr>
      </w:pPr>
      <w:r>
        <w:t>Fixed bug in definition of yrexog and cs_year</w:t>
      </w:r>
    </w:p>
    <w:p w14:paraId="21990D7C" w14:textId="77777777" w:rsidR="004B2583" w:rsidRDefault="004B2583" w:rsidP="00ED1B3F">
      <w:pPr>
        <w:pStyle w:val="ListParagraph"/>
        <w:numPr>
          <w:ilvl w:val="0"/>
          <w:numId w:val="33"/>
        </w:numPr>
      </w:pPr>
      <w:r>
        <w:t>Replaced all instances of rand(0) with random_number()</w:t>
      </w:r>
    </w:p>
    <w:p w14:paraId="07A70978" w14:textId="77777777" w:rsidR="00C924C9" w:rsidRDefault="00C924C9" w:rsidP="00C924C9">
      <w:r>
        <w:t>Amendments since 17 July 2017:</w:t>
      </w:r>
    </w:p>
    <w:p w14:paraId="2E22F5A5" w14:textId="77777777" w:rsidR="00D7095F" w:rsidRDefault="00D7095F" w:rsidP="00ED1B3F">
      <w:pPr>
        <w:pStyle w:val="ListParagraph"/>
        <w:numPr>
          <w:ilvl w:val="0"/>
          <w:numId w:val="34"/>
        </w:numPr>
      </w:pPr>
      <w:r>
        <w:t>Fixed Personal Savings Allowance in tax functions for 2016</w:t>
      </w:r>
    </w:p>
    <w:p w14:paraId="0E368580" w14:textId="77777777" w:rsidR="00897115" w:rsidRDefault="00897115" w:rsidP="00ED1B3F">
      <w:pPr>
        <w:pStyle w:val="ListParagraph"/>
        <w:numPr>
          <w:ilvl w:val="0"/>
          <w:numId w:val="34"/>
        </w:numPr>
      </w:pPr>
      <w:r>
        <w:t>Use UK_6 for 2016 by default – tax function implemented in thread-safe variant.</w:t>
      </w:r>
    </w:p>
    <w:p w14:paraId="5CAC28B6" w14:textId="77777777" w:rsidR="00AA58A0" w:rsidRDefault="00AA58A0" w:rsidP="00ED1B3F">
      <w:pPr>
        <w:pStyle w:val="ListParagraph"/>
        <w:numPr>
          <w:ilvl w:val="0"/>
          <w:numId w:val="34"/>
        </w:numPr>
      </w:pPr>
      <w:r>
        <w:t>Omitted commoncohort globals from tax_prep routine, to facilitate thread-safe variant</w:t>
      </w:r>
    </w:p>
    <w:p w14:paraId="53A2A435" w14:textId="77777777" w:rsidR="00AA58A0" w:rsidRDefault="00AA58A0" w:rsidP="00ED1B3F">
      <w:pPr>
        <w:pStyle w:val="ListParagraph"/>
        <w:numPr>
          <w:ilvl w:val="0"/>
          <w:numId w:val="34"/>
        </w:numPr>
      </w:pPr>
      <w:r>
        <w:t>Omitted adjustment of tax_par4 parameters in model code</w:t>
      </w:r>
    </w:p>
    <w:p w14:paraId="21827A25" w14:textId="77777777" w:rsidR="00CB1544" w:rsidRDefault="00CB1544" w:rsidP="00ED1B3F">
      <w:pPr>
        <w:pStyle w:val="ListParagraph"/>
        <w:numPr>
          <w:ilvl w:val="0"/>
          <w:numId w:val="34"/>
        </w:numPr>
      </w:pPr>
      <w:r>
        <w:t>UK tax functions altered to avoid wage indexing before value allocated</w:t>
      </w:r>
    </w:p>
    <w:p w14:paraId="25949EB5" w14:textId="77777777" w:rsidR="00CB1544" w:rsidRDefault="00CB1544" w:rsidP="00ED1B3F">
      <w:pPr>
        <w:pStyle w:val="ListParagraph"/>
        <w:numPr>
          <w:ilvl w:val="0"/>
          <w:numId w:val="34"/>
        </w:numPr>
      </w:pPr>
      <w:r>
        <w:t>Generic Bus Dekker zero algorithm altered to omit pole</w:t>
      </w:r>
    </w:p>
    <w:p w14:paraId="5199413F" w14:textId="77777777" w:rsidR="00C924C9" w:rsidRDefault="00C924C9" w:rsidP="00ED1B3F">
      <w:pPr>
        <w:pStyle w:val="ListParagraph"/>
        <w:numPr>
          <w:ilvl w:val="0"/>
          <w:numId w:val="34"/>
        </w:numPr>
      </w:pPr>
      <w:r>
        <w:t>Altered routines to search for budget balance tax adjustments</w:t>
      </w:r>
    </w:p>
    <w:p w14:paraId="7F68F044" w14:textId="77777777" w:rsidR="00EC6405" w:rsidRDefault="00EC6405" w:rsidP="00ED1B3F">
      <w:pPr>
        <w:pStyle w:val="ListParagraph"/>
        <w:numPr>
          <w:ilvl w:val="0"/>
          <w:numId w:val="34"/>
        </w:numPr>
      </w:pPr>
      <w:r>
        <w:t>Fixed problem with excel write for decile analysis</w:t>
      </w:r>
    </w:p>
    <w:p w14:paraId="77D64D7F" w14:textId="77777777" w:rsidR="007947E7" w:rsidRDefault="007947E7" w:rsidP="00ED1B3F">
      <w:pPr>
        <w:pStyle w:val="ListParagraph"/>
        <w:numPr>
          <w:ilvl w:val="0"/>
          <w:numId w:val="34"/>
        </w:numPr>
      </w:pPr>
      <w:r>
        <w:t>Fixed bug in CSV write routine</w:t>
      </w:r>
    </w:p>
    <w:p w14:paraId="7367F772" w14:textId="77777777" w:rsidR="00420034" w:rsidRDefault="00420034" w:rsidP="00ED1B3F">
      <w:pPr>
        <w:pStyle w:val="ListParagraph"/>
        <w:numPr>
          <w:ilvl w:val="0"/>
          <w:numId w:val="34"/>
        </w:numPr>
      </w:pPr>
      <w:r>
        <w:t>Revised check_bound subroutine, and brent optimisation routine</w:t>
      </w:r>
    </w:p>
    <w:p w14:paraId="768CC96C" w14:textId="77777777" w:rsidR="008B458E" w:rsidRDefault="008B458E" w:rsidP="006A444E">
      <w:r>
        <w:t>Amendments since 12 May 2017:</w:t>
      </w:r>
    </w:p>
    <w:p w14:paraId="12181B90" w14:textId="77777777" w:rsidR="008B458E" w:rsidRDefault="008B458E" w:rsidP="008B458E">
      <w:pPr>
        <w:pStyle w:val="ListParagraph"/>
        <w:numPr>
          <w:ilvl w:val="0"/>
          <w:numId w:val="32"/>
        </w:numPr>
      </w:pPr>
      <w:r>
        <w:t>Validated write routines to Excel</w:t>
      </w:r>
    </w:p>
    <w:p w14:paraId="41E6295F" w14:textId="77777777" w:rsidR="00CD71BD" w:rsidRDefault="00CD71BD" w:rsidP="008B458E">
      <w:pPr>
        <w:pStyle w:val="ListParagraph"/>
        <w:numPr>
          <w:ilvl w:val="0"/>
          <w:numId w:val="32"/>
        </w:numPr>
      </w:pPr>
      <w:r>
        <w:t>Adjusted code to permit consideration of small simulated populations</w:t>
      </w:r>
    </w:p>
    <w:p w14:paraId="35CDF4FC" w14:textId="77777777" w:rsidR="006A444E" w:rsidRDefault="006A444E" w:rsidP="006A444E">
      <w:r>
        <w:t>Amendments since 04 April 2017:</w:t>
      </w:r>
    </w:p>
    <w:p w14:paraId="393C285C" w14:textId="77777777" w:rsidR="004F06B5" w:rsidRDefault="004F06B5" w:rsidP="004F06B5">
      <w:pPr>
        <w:pStyle w:val="ListParagraph"/>
        <w:numPr>
          <w:ilvl w:val="0"/>
          <w:numId w:val="31"/>
        </w:numPr>
      </w:pPr>
      <w:r>
        <w:lastRenderedPageBreak/>
        <w:t>Fixed clean-up of COM routine in C#</w:t>
      </w:r>
    </w:p>
    <w:p w14:paraId="53E52FD5" w14:textId="77777777" w:rsidR="004F06B5" w:rsidRDefault="004F06B5" w:rsidP="004F06B5">
      <w:pPr>
        <w:pStyle w:val="ListParagraph"/>
        <w:numPr>
          <w:ilvl w:val="0"/>
          <w:numId w:val="31"/>
        </w:numPr>
      </w:pPr>
      <w:r>
        <w:t>Fixed bug permitting an immigrant couple when only space in simulated population for a single</w:t>
      </w:r>
    </w:p>
    <w:p w14:paraId="1A68D320" w14:textId="77777777" w:rsidR="006A444E" w:rsidRDefault="006A444E" w:rsidP="00FE4889">
      <w:pPr>
        <w:pStyle w:val="ListParagraph"/>
        <w:numPr>
          <w:ilvl w:val="0"/>
          <w:numId w:val="31"/>
        </w:numPr>
      </w:pPr>
      <w:r>
        <w:t>Completely revised communications with excel to address problems with Fortran COM routines.</w:t>
      </w:r>
    </w:p>
    <w:p w14:paraId="427836CF" w14:textId="77777777" w:rsidR="00B536D3" w:rsidRDefault="00B536D3" w:rsidP="00FE4889">
      <w:pPr>
        <w:pStyle w:val="ListParagraph"/>
        <w:numPr>
          <w:ilvl w:val="0"/>
          <w:numId w:val="31"/>
        </w:numPr>
      </w:pPr>
      <w:r>
        <w:t xml:space="preserve">Added switch to simulate population using grids from another simulation, useful for replicating results with alternative random draws. </w:t>
      </w:r>
    </w:p>
    <w:p w14:paraId="18DB8848" w14:textId="77777777" w:rsidR="005C029B" w:rsidRDefault="005C029B" w:rsidP="005C029B">
      <w:r>
        <w:t>Amendments since 05 January 2017:</w:t>
      </w:r>
    </w:p>
    <w:p w14:paraId="3907E6E8" w14:textId="77777777" w:rsidR="005C029B" w:rsidRDefault="009A6BAC" w:rsidP="00FE4889">
      <w:pPr>
        <w:pStyle w:val="ListParagraph"/>
        <w:numPr>
          <w:ilvl w:val="0"/>
          <w:numId w:val="30"/>
        </w:numPr>
      </w:pPr>
      <w:r>
        <w:t xml:space="preserve">Introduced new wage factors </w:t>
      </w:r>
      <w:r w:rsidR="006E1863">
        <w:t xml:space="preserve">to FINANCIAL PARAMETERS.xls </w:t>
      </w:r>
      <w:r>
        <w:t>to proxy the effects of alternative inflation assumptions</w:t>
      </w:r>
    </w:p>
    <w:p w14:paraId="7F322752" w14:textId="77777777" w:rsidR="003B0204" w:rsidRDefault="003B0204" w:rsidP="00FE4889">
      <w:pPr>
        <w:pStyle w:val="ListParagraph"/>
        <w:numPr>
          <w:ilvl w:val="0"/>
          <w:numId w:val="30"/>
        </w:numPr>
      </w:pPr>
      <w:r>
        <w:t>Fixed flag for error 141</w:t>
      </w:r>
    </w:p>
    <w:p w14:paraId="421B7B36" w14:textId="77777777" w:rsidR="00EE0A59" w:rsidRDefault="00EE0A59" w:rsidP="00FE4889">
      <w:pPr>
        <w:pStyle w:val="ListParagraph"/>
        <w:numPr>
          <w:ilvl w:val="0"/>
          <w:numId w:val="30"/>
        </w:numPr>
      </w:pPr>
      <w:r>
        <w:t>Improved treatment of population where limited birth cohorts considered for utility maximisation, and adjustments to age of private pension access are enabled.</w:t>
      </w:r>
    </w:p>
    <w:p w14:paraId="33529B5D" w14:textId="77777777" w:rsidR="001F4FAA" w:rsidRDefault="001F4FAA" w:rsidP="00FE4889">
      <w:pPr>
        <w:pStyle w:val="ListParagraph"/>
        <w:numPr>
          <w:ilvl w:val="0"/>
          <w:numId w:val="30"/>
        </w:numPr>
      </w:pPr>
      <w:r>
        <w:t>Corrected error in evaluation of wage factors related to health and education</w:t>
      </w:r>
    </w:p>
    <w:p w14:paraId="031F02F9" w14:textId="77777777" w:rsidR="00D97037" w:rsidRDefault="00D97037" w:rsidP="00FE4889">
      <w:pPr>
        <w:pStyle w:val="ListParagraph"/>
        <w:numPr>
          <w:ilvl w:val="0"/>
          <w:numId w:val="30"/>
        </w:numPr>
      </w:pPr>
      <w:r>
        <w:t>Corrected error in routine that enables “stacked” job files</w:t>
      </w:r>
    </w:p>
    <w:p w14:paraId="57C1C92C" w14:textId="77777777" w:rsidR="000520F3" w:rsidRDefault="000520F3" w:rsidP="00FE4889">
      <w:pPr>
        <w:pStyle w:val="ListParagraph"/>
        <w:numPr>
          <w:ilvl w:val="0"/>
          <w:numId w:val="30"/>
        </w:numPr>
      </w:pPr>
      <w:r>
        <w:t>Definition of prett income adjusted to match net income (omitting mortgage interest payments)</w:t>
      </w:r>
    </w:p>
    <w:p w14:paraId="404F781A" w14:textId="77777777" w:rsidR="008E1304" w:rsidRDefault="008E1304" w:rsidP="00FE4889">
      <w:pPr>
        <w:pStyle w:val="ListParagraph"/>
        <w:numPr>
          <w:ilvl w:val="0"/>
          <w:numId w:val="30"/>
        </w:numPr>
      </w:pPr>
      <w:r>
        <w:t>Corrected some errors in routine that loads in parameters outside of Excel</w:t>
      </w:r>
    </w:p>
    <w:p w14:paraId="43BF4321" w14:textId="77777777" w:rsidR="000E0339" w:rsidRDefault="000E0339" w:rsidP="00FE4889">
      <w:pPr>
        <w:pStyle w:val="ListParagraph"/>
        <w:numPr>
          <w:ilvl w:val="0"/>
          <w:numId w:val="30"/>
        </w:numPr>
      </w:pPr>
      <w:r>
        <w:t>Revised Solution structure</w:t>
      </w:r>
    </w:p>
    <w:p w14:paraId="1B7F1FFC" w14:textId="77777777" w:rsidR="00486CCC" w:rsidRDefault="00486CCC" w:rsidP="00FE4889">
      <w:pPr>
        <w:pStyle w:val="ListParagraph"/>
        <w:numPr>
          <w:ilvl w:val="0"/>
          <w:numId w:val="30"/>
        </w:numPr>
      </w:pPr>
      <w:r>
        <w:t>Revised Excel routines to address problems raised by Windows update</w:t>
      </w:r>
    </w:p>
    <w:p w14:paraId="76FAB599" w14:textId="77777777" w:rsidR="00486CCC" w:rsidRDefault="00486CCC" w:rsidP="00FE4889">
      <w:pPr>
        <w:pStyle w:val="ListParagraph"/>
        <w:numPr>
          <w:ilvl w:val="1"/>
          <w:numId w:val="30"/>
        </w:numPr>
      </w:pPr>
      <w:r>
        <w:t>Revisions under (8) failed, and so will now implement C# communications with Excel</w:t>
      </w:r>
    </w:p>
    <w:p w14:paraId="0B15B17C" w14:textId="77777777" w:rsidR="00827C5D" w:rsidRDefault="00827C5D" w:rsidP="00F430A8">
      <w:r>
        <w:t>Amendments since 12 October 2016:</w:t>
      </w:r>
    </w:p>
    <w:p w14:paraId="5A46A21C" w14:textId="77777777" w:rsidR="00827C5D" w:rsidRDefault="00330B5D" w:rsidP="00827C5D">
      <w:pPr>
        <w:pStyle w:val="ListParagraph"/>
        <w:numPr>
          <w:ilvl w:val="0"/>
          <w:numId w:val="28"/>
        </w:numPr>
      </w:pPr>
      <w:r>
        <w:t>Corrected errors complicating replication of simulated population</w:t>
      </w:r>
    </w:p>
    <w:p w14:paraId="62C5F19F" w14:textId="77777777" w:rsidR="00827C5D" w:rsidRDefault="00AF4778" w:rsidP="00F430A8">
      <w:pPr>
        <w:pStyle w:val="ListParagraph"/>
        <w:numPr>
          <w:ilvl w:val="0"/>
          <w:numId w:val="28"/>
        </w:numPr>
      </w:pPr>
      <w:r>
        <w:t>Suppress search for innovations matching number of children in simulation base when simulation innovations loaded in</w:t>
      </w:r>
    </w:p>
    <w:p w14:paraId="5ED35EB7" w14:textId="77777777" w:rsidR="00F430A8" w:rsidRDefault="00F430A8" w:rsidP="00F430A8">
      <w:r>
        <w:t>Amendments since 27 August 2016:</w:t>
      </w:r>
    </w:p>
    <w:p w14:paraId="6DE57948" w14:textId="77777777" w:rsidR="00DB7CF7" w:rsidRDefault="00DB7CF7" w:rsidP="00F430A8">
      <w:pPr>
        <w:pStyle w:val="ListParagraph"/>
        <w:numPr>
          <w:ilvl w:val="0"/>
          <w:numId w:val="27"/>
        </w:numPr>
      </w:pPr>
      <w:r>
        <w:t>Parameters re-organised to ensure that main model executable does not reference any parameters in the three tax parameter columns.</w:t>
      </w:r>
    </w:p>
    <w:p w14:paraId="176AA117" w14:textId="77777777" w:rsidR="00DB7CF7" w:rsidRDefault="00DB7CF7" w:rsidP="00F430A8">
      <w:pPr>
        <w:pStyle w:val="ListParagraph"/>
        <w:numPr>
          <w:ilvl w:val="0"/>
          <w:numId w:val="27"/>
        </w:numPr>
      </w:pPr>
      <w:r>
        <w:t>Checked indexing of flat-rate pensions.</w:t>
      </w:r>
    </w:p>
    <w:p w14:paraId="70B2B26A" w14:textId="77777777" w:rsidR="00F430A8" w:rsidRDefault="00673A7E" w:rsidP="00F430A8">
      <w:pPr>
        <w:pStyle w:val="ListParagraph"/>
        <w:numPr>
          <w:ilvl w:val="0"/>
          <w:numId w:val="27"/>
        </w:numPr>
      </w:pPr>
      <w:r>
        <w:t>Added comments to “poverty analysis.xls” excel file to explain use of “init” and “diff” worksheets.</w:t>
      </w:r>
    </w:p>
    <w:p w14:paraId="12737C27" w14:textId="77777777" w:rsidR="006E6844" w:rsidRDefault="006E6844" w:rsidP="00F430A8">
      <w:pPr>
        <w:pStyle w:val="ListParagraph"/>
        <w:numPr>
          <w:ilvl w:val="0"/>
          <w:numId w:val="27"/>
        </w:numPr>
      </w:pPr>
      <w:r>
        <w:t>Added check to ensure that decile analysis of cross-sections falls within simulated sample.</w:t>
      </w:r>
    </w:p>
    <w:p w14:paraId="736EB084" w14:textId="77777777" w:rsidR="008F7791" w:rsidRDefault="008F7791" w:rsidP="00F430A8">
      <w:pPr>
        <w:pStyle w:val="ListParagraph"/>
        <w:numPr>
          <w:ilvl w:val="0"/>
          <w:numId w:val="27"/>
        </w:numPr>
      </w:pPr>
      <w:r>
        <w:t>Fixed some errors in inflation indexing</w:t>
      </w:r>
      <w:r w:rsidR="004B3265">
        <w:t xml:space="preserve"> of UK tax function</w:t>
      </w:r>
    </w:p>
    <w:p w14:paraId="7876BBAD" w14:textId="77777777" w:rsidR="00CF655B" w:rsidRDefault="00CF655B" w:rsidP="00F430A8">
      <w:pPr>
        <w:pStyle w:val="ListParagraph"/>
        <w:numPr>
          <w:ilvl w:val="0"/>
          <w:numId w:val="27"/>
        </w:numPr>
      </w:pPr>
      <w:r>
        <w:t>Fixed error in benefit cap</w:t>
      </w:r>
      <w:r w:rsidR="004B3265">
        <w:t xml:space="preserve"> of UK tax function</w:t>
      </w:r>
    </w:p>
    <w:p w14:paraId="7E0AC245" w14:textId="77777777" w:rsidR="00F05D26" w:rsidRDefault="004B3265" w:rsidP="00F430A8">
      <w:pPr>
        <w:pStyle w:val="ListParagraph"/>
        <w:numPr>
          <w:ilvl w:val="0"/>
          <w:numId w:val="27"/>
        </w:numPr>
      </w:pPr>
      <w:r>
        <w:t>Added new UK tax function to make taxes.dll thread-safe, increasing computational efficiency by 60%</w:t>
      </w:r>
    </w:p>
    <w:p w14:paraId="7DCBDCF4" w14:textId="77777777" w:rsidR="005C682E" w:rsidRDefault="005C682E" w:rsidP="005C682E">
      <w:r>
        <w:t>Amendments since 18 July 2016:</w:t>
      </w:r>
    </w:p>
    <w:p w14:paraId="10E881A4" w14:textId="77777777" w:rsidR="005C682E" w:rsidRDefault="004B1623" w:rsidP="004B1623">
      <w:pPr>
        <w:pStyle w:val="ListParagraph"/>
        <w:numPr>
          <w:ilvl w:val="0"/>
          <w:numId w:val="26"/>
        </w:numPr>
      </w:pPr>
      <w:r>
        <w:t>Altered model base parameters to suppress long-file format by default</w:t>
      </w:r>
    </w:p>
    <w:p w14:paraId="42C233F0" w14:textId="77777777" w:rsidR="004B1623" w:rsidRDefault="00190541" w:rsidP="004B1623">
      <w:pPr>
        <w:pStyle w:val="ListParagraph"/>
        <w:numPr>
          <w:ilvl w:val="0"/>
          <w:numId w:val="26"/>
        </w:numPr>
      </w:pPr>
      <w:r>
        <w:t>Corrected error when loading in innovations from another simulation</w:t>
      </w:r>
    </w:p>
    <w:p w14:paraId="2F4F6358" w14:textId="77777777" w:rsidR="00190541" w:rsidRDefault="00301D2C" w:rsidP="004B1623">
      <w:pPr>
        <w:pStyle w:val="ListParagraph"/>
        <w:numPr>
          <w:ilvl w:val="0"/>
          <w:numId w:val="26"/>
        </w:numPr>
      </w:pPr>
      <w:r>
        <w:t>Expanded User manual to include description of simulated tax and benefit payments</w:t>
      </w:r>
    </w:p>
    <w:p w14:paraId="13A2E2B1" w14:textId="77777777" w:rsidR="00802901" w:rsidRDefault="00802901" w:rsidP="004B1623">
      <w:pPr>
        <w:pStyle w:val="ListParagraph"/>
        <w:numPr>
          <w:ilvl w:val="0"/>
          <w:numId w:val="26"/>
        </w:numPr>
      </w:pPr>
      <w:r>
        <w:lastRenderedPageBreak/>
        <w:t>Added code to macro to clear poverty analysis.xls sheet before copying in csv data</w:t>
      </w:r>
    </w:p>
    <w:p w14:paraId="6ADF4ADC" w14:textId="77777777" w:rsidR="00AA51E6" w:rsidRDefault="00AA51E6" w:rsidP="004B1623">
      <w:pPr>
        <w:pStyle w:val="ListParagraph"/>
        <w:numPr>
          <w:ilvl w:val="0"/>
          <w:numId w:val="26"/>
        </w:numPr>
      </w:pPr>
      <w:r>
        <w:t>Changed user manual to omit reference to 32 bit version</w:t>
      </w:r>
      <w:r w:rsidR="001977BD">
        <w:t xml:space="preserve"> </w:t>
      </w:r>
      <w:r w:rsidR="00E802EF">
        <w:t xml:space="preserve">and omitted 32bit format </w:t>
      </w:r>
      <w:r w:rsidR="001977BD">
        <w:t>(</w:t>
      </w:r>
      <w:r w:rsidR="00E802EF">
        <w:t xml:space="preserve">32 bit fully </w:t>
      </w:r>
      <w:r w:rsidR="001977BD">
        <w:t>deprecated)</w:t>
      </w:r>
    </w:p>
    <w:p w14:paraId="1347BA5C" w14:textId="77777777" w:rsidR="00881E40" w:rsidRDefault="00881E40" w:rsidP="004B1623">
      <w:pPr>
        <w:pStyle w:val="ListParagraph"/>
        <w:numPr>
          <w:ilvl w:val="0"/>
          <w:numId w:val="26"/>
        </w:numPr>
      </w:pPr>
      <w:r>
        <w:t>Wage parameters extended to permit work to age 79</w:t>
      </w:r>
    </w:p>
    <w:p w14:paraId="41C50635" w14:textId="77777777" w:rsidR="00881E40" w:rsidRDefault="004C4F49" w:rsidP="004B1623">
      <w:pPr>
        <w:pStyle w:val="ListParagraph"/>
        <w:numPr>
          <w:ilvl w:val="0"/>
          <w:numId w:val="26"/>
        </w:numPr>
      </w:pPr>
      <w:r>
        <w:t>Altered parameter load so that wage and employment parameters are projected for ages that are not explicitly loaded in.</w:t>
      </w:r>
    </w:p>
    <w:p w14:paraId="3E8BEE3B" w14:textId="77777777" w:rsidR="004C4F49" w:rsidRDefault="004C4F49" w:rsidP="004B1623">
      <w:pPr>
        <w:pStyle w:val="ListParagraph"/>
        <w:numPr>
          <w:ilvl w:val="0"/>
          <w:numId w:val="26"/>
        </w:numPr>
      </w:pPr>
      <w:r>
        <w:t>Altered parameter check so that age of pension take-up is automatically adjusted to permit simulation to run.</w:t>
      </w:r>
    </w:p>
    <w:p w14:paraId="193F1225" w14:textId="77777777" w:rsidR="004C4F49" w:rsidRDefault="004C4F49" w:rsidP="004B1623">
      <w:pPr>
        <w:pStyle w:val="ListParagraph"/>
        <w:numPr>
          <w:ilvl w:val="0"/>
          <w:numId w:val="26"/>
        </w:numPr>
      </w:pPr>
      <w:r>
        <w:t>Altered memory check so that model automatically considers whether the problem is computationally tractable on available computing resources.</w:t>
      </w:r>
    </w:p>
    <w:p w14:paraId="23A7DE93" w14:textId="77777777" w:rsidR="004C4F49" w:rsidRDefault="004C4F49" w:rsidP="005E4F7B">
      <w:pPr>
        <w:pStyle w:val="ListParagraph"/>
        <w:numPr>
          <w:ilvl w:val="0"/>
          <w:numId w:val="26"/>
        </w:numPr>
      </w:pPr>
      <w:r>
        <w:t xml:space="preserve">Fixed </w:t>
      </w:r>
      <w:r w:rsidR="005E4F7B">
        <w:t xml:space="preserve">some </w:t>
      </w:r>
      <w:r>
        <w:t>bugs when CP1 is endogenous.</w:t>
      </w:r>
    </w:p>
    <w:p w14:paraId="7A126BAA" w14:textId="77777777" w:rsidR="00B811A3" w:rsidRDefault="00B811A3" w:rsidP="00B811A3">
      <w:r>
        <w:t>Amendments since 23 June 2016:</w:t>
      </w:r>
    </w:p>
    <w:p w14:paraId="2FB956CA" w14:textId="77777777" w:rsidR="00B811A3" w:rsidRDefault="006A03E3" w:rsidP="00B811A3">
      <w:pPr>
        <w:pStyle w:val="ListParagraph"/>
        <w:numPr>
          <w:ilvl w:val="0"/>
          <w:numId w:val="22"/>
        </w:numPr>
      </w:pPr>
      <w:r>
        <w:t>Minor change to “check” worksheet of job file.xls</w:t>
      </w:r>
    </w:p>
    <w:p w14:paraId="74434AF0" w14:textId="77777777" w:rsidR="006A03E3" w:rsidRDefault="0014174A" w:rsidP="00B811A3">
      <w:pPr>
        <w:pStyle w:val="ListParagraph"/>
        <w:numPr>
          <w:ilvl w:val="0"/>
          <w:numId w:val="22"/>
        </w:numPr>
      </w:pPr>
      <w:r>
        <w:t>Added negative calibration, altering parameters for forward projections</w:t>
      </w:r>
    </w:p>
    <w:p w14:paraId="549EC4EF" w14:textId="77777777" w:rsidR="0014174A" w:rsidRDefault="001F0A3C" w:rsidP="00B811A3">
      <w:pPr>
        <w:pStyle w:val="ListParagraph"/>
        <w:numPr>
          <w:ilvl w:val="0"/>
          <w:numId w:val="22"/>
        </w:numPr>
      </w:pPr>
      <w:r>
        <w:t>Allow for unemployment rates out of sample to be user defined</w:t>
      </w:r>
    </w:p>
    <w:p w14:paraId="69F5E674" w14:textId="77777777" w:rsidR="0047225B" w:rsidRDefault="0047225B" w:rsidP="00B811A3">
      <w:pPr>
        <w:pStyle w:val="ListParagraph"/>
        <w:numPr>
          <w:ilvl w:val="0"/>
          <w:numId w:val="22"/>
        </w:numPr>
      </w:pPr>
      <w:r>
        <w:t>Allow interest rates to be exogenously defined out of sample</w:t>
      </w:r>
    </w:p>
    <w:p w14:paraId="1996E3FC" w14:textId="77777777" w:rsidR="0047225B" w:rsidRDefault="0047225B" w:rsidP="00B811A3">
      <w:pPr>
        <w:pStyle w:val="ListParagraph"/>
        <w:numPr>
          <w:ilvl w:val="0"/>
          <w:numId w:val="22"/>
        </w:numPr>
      </w:pPr>
      <w:r>
        <w:t>Altered imputation of mortality rates over age 100</w:t>
      </w:r>
    </w:p>
    <w:p w14:paraId="4CB4E6FB" w14:textId="77777777" w:rsidR="00170C0A" w:rsidRDefault="00170C0A" w:rsidP="00B811A3">
      <w:pPr>
        <w:pStyle w:val="ListParagraph"/>
        <w:numPr>
          <w:ilvl w:val="0"/>
          <w:numId w:val="22"/>
        </w:numPr>
      </w:pPr>
      <w:r>
        <w:t>Re-organised parameter check to accommodate variation in response to reduced form simulations</w:t>
      </w:r>
    </w:p>
    <w:p w14:paraId="530DFA02" w14:textId="77777777" w:rsidR="004F1458" w:rsidRDefault="004F1458" w:rsidP="00B811A3">
      <w:pPr>
        <w:pStyle w:val="ListParagraph"/>
        <w:numPr>
          <w:ilvl w:val="0"/>
          <w:numId w:val="22"/>
        </w:numPr>
      </w:pPr>
      <w:r>
        <w:t>Differentiated between error codes for alternative file opening fails</w:t>
      </w:r>
    </w:p>
    <w:p w14:paraId="5A3CFBDC" w14:textId="77777777" w:rsidR="00B408CA" w:rsidRDefault="00B408CA" w:rsidP="00B811A3">
      <w:pPr>
        <w:pStyle w:val="ListParagraph"/>
        <w:numPr>
          <w:ilvl w:val="0"/>
          <w:numId w:val="22"/>
        </w:numPr>
      </w:pPr>
      <w:r>
        <w:t>Omitted adults and children from year of emigration</w:t>
      </w:r>
    </w:p>
    <w:p w14:paraId="70971EA8" w14:textId="77777777" w:rsidR="00997E8F" w:rsidRDefault="00997E8F" w:rsidP="00997E8F">
      <w:r>
        <w:t>Amendments since 17 June 2016:</w:t>
      </w:r>
    </w:p>
    <w:p w14:paraId="707FF6E8" w14:textId="77777777" w:rsidR="00997E8F" w:rsidRDefault="00FB61D6" w:rsidP="00B811A3">
      <w:pPr>
        <w:pStyle w:val="ListParagraph"/>
        <w:numPr>
          <w:ilvl w:val="0"/>
          <w:numId w:val="25"/>
        </w:numPr>
      </w:pPr>
      <w:r>
        <w:t>Benefits take-up rules imported into tax code</w:t>
      </w:r>
    </w:p>
    <w:p w14:paraId="7830276D" w14:textId="77777777" w:rsidR="00FB61D6" w:rsidRDefault="00FB61D6" w:rsidP="00B811A3">
      <w:pPr>
        <w:pStyle w:val="ListParagraph"/>
        <w:numPr>
          <w:ilvl w:val="0"/>
          <w:numId w:val="25"/>
        </w:numPr>
      </w:pPr>
      <w:r>
        <w:t>Adjusted code to respond to error in reading formatted innovations</w:t>
      </w:r>
    </w:p>
    <w:p w14:paraId="6A657842" w14:textId="77777777" w:rsidR="00B8405E" w:rsidRDefault="00B8405E" w:rsidP="00B8405E">
      <w:r>
        <w:t>Amendments since 14 June 2016:</w:t>
      </w:r>
    </w:p>
    <w:p w14:paraId="51C358F6" w14:textId="77777777" w:rsidR="00B8405E" w:rsidRDefault="00B8405E" w:rsidP="00B811A3">
      <w:pPr>
        <w:pStyle w:val="ListParagraph"/>
        <w:numPr>
          <w:ilvl w:val="0"/>
          <w:numId w:val="23"/>
        </w:numPr>
      </w:pPr>
      <w:r>
        <w:t>Altered rule for benefits take-up</w:t>
      </w:r>
    </w:p>
    <w:p w14:paraId="4E38BF2A" w14:textId="77777777" w:rsidR="00747DB4" w:rsidRDefault="00747DB4" w:rsidP="00747DB4">
      <w:r>
        <w:t>Amendments since 06 May 2016:</w:t>
      </w:r>
    </w:p>
    <w:p w14:paraId="720A9A60" w14:textId="77777777" w:rsidR="00747DB4" w:rsidRDefault="00747DB4" w:rsidP="00B811A3">
      <w:pPr>
        <w:pStyle w:val="ListParagraph"/>
        <w:numPr>
          <w:ilvl w:val="0"/>
          <w:numId w:val="24"/>
        </w:numPr>
      </w:pPr>
      <w:r>
        <w:t>Fixed problem with implicit allowance of state pensions in tax function</w:t>
      </w:r>
    </w:p>
    <w:p w14:paraId="1BD15933" w14:textId="77777777" w:rsidR="0029758A" w:rsidRDefault="0029758A" w:rsidP="00061AF1">
      <w:r>
        <w:t>Amendments since 19 Apr 2016:</w:t>
      </w:r>
    </w:p>
    <w:p w14:paraId="4957CAF9" w14:textId="77777777" w:rsidR="0029758A" w:rsidRDefault="0029758A" w:rsidP="0029758A">
      <w:pPr>
        <w:pStyle w:val="ListParagraph"/>
        <w:numPr>
          <w:ilvl w:val="0"/>
          <w:numId w:val="21"/>
        </w:numPr>
      </w:pPr>
      <w:r>
        <w:t>Added MPI parallelisations</w:t>
      </w:r>
    </w:p>
    <w:p w14:paraId="48129D4E" w14:textId="77777777" w:rsidR="005624B5" w:rsidRDefault="005624B5" w:rsidP="0029758A">
      <w:pPr>
        <w:pStyle w:val="ListParagraph"/>
        <w:numPr>
          <w:ilvl w:val="0"/>
          <w:numId w:val="21"/>
        </w:numPr>
      </w:pPr>
      <w:r>
        <w:t>Corrected error when simulating health states only post working lifetime</w:t>
      </w:r>
    </w:p>
    <w:p w14:paraId="0D2993ED" w14:textId="77777777" w:rsidR="0068361D" w:rsidRDefault="0068361D" w:rsidP="0029758A">
      <w:pPr>
        <w:pStyle w:val="ListParagraph"/>
        <w:numPr>
          <w:ilvl w:val="0"/>
          <w:numId w:val="21"/>
        </w:numPr>
      </w:pPr>
      <w:r>
        <w:t>Omitted possibility of person in poor health receiving low wage offer</w:t>
      </w:r>
    </w:p>
    <w:p w14:paraId="0F1CB5BB" w14:textId="77777777" w:rsidR="0050013B" w:rsidRDefault="0050013B" w:rsidP="0029758A">
      <w:pPr>
        <w:pStyle w:val="ListParagraph"/>
        <w:numPr>
          <w:ilvl w:val="0"/>
          <w:numId w:val="21"/>
        </w:numPr>
      </w:pPr>
      <w:r>
        <w:t>Added option to exogenously up-grade education levels</w:t>
      </w:r>
    </w:p>
    <w:p w14:paraId="5B74771C" w14:textId="77777777" w:rsidR="0052122F" w:rsidRDefault="0052122F" w:rsidP="0029758A">
      <w:pPr>
        <w:pStyle w:val="ListParagraph"/>
        <w:numPr>
          <w:ilvl w:val="0"/>
          <w:numId w:val="21"/>
        </w:numPr>
      </w:pPr>
      <w:r>
        <w:t>Distinguish state contributory pensions from private pensions in tax function</w:t>
      </w:r>
    </w:p>
    <w:p w14:paraId="1E0A6582" w14:textId="77777777" w:rsidR="00465BA1" w:rsidRDefault="00465BA1" w:rsidP="0029758A">
      <w:pPr>
        <w:pStyle w:val="ListParagraph"/>
        <w:numPr>
          <w:ilvl w:val="0"/>
          <w:numId w:val="21"/>
        </w:numPr>
      </w:pPr>
      <w:r>
        <w:t>Fixed problem with initialisation of risky interest rate</w:t>
      </w:r>
    </w:p>
    <w:p w14:paraId="0FE4FB21" w14:textId="77777777" w:rsidR="0029758A" w:rsidRDefault="0029758A" w:rsidP="00061AF1">
      <w:r>
        <w:t>Amendments since 06 Apr 2016:</w:t>
      </w:r>
    </w:p>
    <w:p w14:paraId="5E82DEBA" w14:textId="77777777" w:rsidR="0029758A" w:rsidRDefault="0029758A" w:rsidP="0029758A">
      <w:pPr>
        <w:pStyle w:val="ListParagraph"/>
        <w:numPr>
          <w:ilvl w:val="0"/>
          <w:numId w:val="20"/>
        </w:numPr>
      </w:pPr>
      <w:r>
        <w:t>Altered sorting routine to avoid stack-overflow on large populations</w:t>
      </w:r>
    </w:p>
    <w:p w14:paraId="5DA7792F" w14:textId="77777777" w:rsidR="00061AF1" w:rsidRDefault="0029758A" w:rsidP="00061AF1">
      <w:r>
        <w:lastRenderedPageBreak/>
        <w:t>Amendments since 23 Mar 2016</w:t>
      </w:r>
      <w:r w:rsidR="00061AF1">
        <w:t>:</w:t>
      </w:r>
    </w:p>
    <w:p w14:paraId="7CE0E453" w14:textId="77777777" w:rsidR="000B38A0" w:rsidRDefault="000B38A0" w:rsidP="000B38A0">
      <w:pPr>
        <w:pStyle w:val="ListParagraph"/>
        <w:numPr>
          <w:ilvl w:val="0"/>
          <w:numId w:val="19"/>
        </w:numPr>
      </w:pPr>
      <w:r>
        <w:t>Introduce</w:t>
      </w:r>
      <w:r w:rsidR="00F94D40">
        <w:t>d</w:t>
      </w:r>
      <w:r>
        <w:t xml:space="preserve"> possibly to distinguish between two immigrant population subgroups (EU/non-EU)</w:t>
      </w:r>
    </w:p>
    <w:p w14:paraId="5AA445B4" w14:textId="77777777" w:rsidR="00E96500" w:rsidRDefault="00E96500" w:rsidP="000B38A0">
      <w:pPr>
        <w:pStyle w:val="ListParagraph"/>
        <w:numPr>
          <w:ilvl w:val="0"/>
          <w:numId w:val="19"/>
        </w:numPr>
      </w:pPr>
      <w:r>
        <w:t>Corrected error preventing immigration and emigration</w:t>
      </w:r>
    </w:p>
    <w:p w14:paraId="6B12E67A" w14:textId="77777777" w:rsidR="00E96500" w:rsidRDefault="00E96500" w:rsidP="000B38A0">
      <w:pPr>
        <w:pStyle w:val="ListParagraph"/>
        <w:numPr>
          <w:ilvl w:val="0"/>
          <w:numId w:val="19"/>
        </w:numPr>
      </w:pPr>
      <w:r>
        <w:t>Corrected error whereby value of BenefitAgg was not uprated to prices of stated year</w:t>
      </w:r>
    </w:p>
    <w:p w14:paraId="4F20B93A" w14:textId="77777777" w:rsidR="00E96500" w:rsidRDefault="00E96500" w:rsidP="000B38A0">
      <w:pPr>
        <w:pStyle w:val="ListParagraph"/>
        <w:numPr>
          <w:ilvl w:val="0"/>
          <w:numId w:val="19"/>
        </w:numPr>
      </w:pPr>
      <w:r>
        <w:t>Added sort routine to avoid stack-overflow on large populations</w:t>
      </w:r>
    </w:p>
    <w:p w14:paraId="356EB6EB" w14:textId="77777777" w:rsidR="00DB41D1" w:rsidRDefault="00DB41D1" w:rsidP="000B38A0">
      <w:pPr>
        <w:pStyle w:val="ListParagraph"/>
        <w:numPr>
          <w:ilvl w:val="0"/>
          <w:numId w:val="19"/>
        </w:numPr>
      </w:pPr>
      <w:r>
        <w:t>Adjusted forward projection of wage parameters</w:t>
      </w:r>
    </w:p>
    <w:p w14:paraId="736C2ED5" w14:textId="77777777" w:rsidR="00DD0516" w:rsidRDefault="00DD0516" w:rsidP="000B38A0">
      <w:pPr>
        <w:pStyle w:val="ListParagraph"/>
        <w:numPr>
          <w:ilvl w:val="0"/>
          <w:numId w:val="19"/>
        </w:numPr>
      </w:pPr>
      <w:r>
        <w:t>Included new analysis routine to evaluate budget balance</w:t>
      </w:r>
    </w:p>
    <w:p w14:paraId="184D9CF0" w14:textId="77777777" w:rsidR="00C4657D" w:rsidRDefault="00C4657D" w:rsidP="00C4657D">
      <w:pPr>
        <w:pStyle w:val="ListParagraph"/>
        <w:numPr>
          <w:ilvl w:val="0"/>
          <w:numId w:val="19"/>
        </w:numPr>
      </w:pPr>
      <w:r>
        <w:t>Fixed error returning false errors for carers in tax_comms routine</w:t>
      </w:r>
    </w:p>
    <w:p w14:paraId="748A6AE4" w14:textId="77777777" w:rsidR="00E20586" w:rsidRDefault="00E20586" w:rsidP="00E20586">
      <w:r>
        <w:t>Amendments since 19 Mar 201</w:t>
      </w:r>
      <w:r w:rsidR="0029758A">
        <w:t>6</w:t>
      </w:r>
      <w:r>
        <w:t>:</w:t>
      </w:r>
    </w:p>
    <w:p w14:paraId="7D33A682" w14:textId="77777777" w:rsidR="00E20586" w:rsidRDefault="00E20586" w:rsidP="00E20586">
      <w:pPr>
        <w:pStyle w:val="ListParagraph"/>
        <w:numPr>
          <w:ilvl w:val="0"/>
          <w:numId w:val="18"/>
        </w:numPr>
      </w:pPr>
      <w:r>
        <w:t>Fix tax credits in 2016 to limit number of children eligible for support</w:t>
      </w:r>
    </w:p>
    <w:p w14:paraId="4187C8D4" w14:textId="77777777" w:rsidR="007654D1" w:rsidRDefault="007654D1" w:rsidP="00E20586">
      <w:pPr>
        <w:pStyle w:val="ListParagraph"/>
        <w:numPr>
          <w:ilvl w:val="0"/>
          <w:numId w:val="18"/>
        </w:numPr>
      </w:pPr>
      <w:r>
        <w:t>Fixed error in front-end treatment of childcare costs</w:t>
      </w:r>
    </w:p>
    <w:p w14:paraId="113053BF" w14:textId="77777777" w:rsidR="00406515" w:rsidRDefault="00406515" w:rsidP="00E20586">
      <w:pPr>
        <w:pStyle w:val="ListParagraph"/>
        <w:numPr>
          <w:ilvl w:val="0"/>
          <w:numId w:val="18"/>
        </w:numPr>
      </w:pPr>
      <w:r>
        <w:t>Fixed problem when yrexog_rp &gt; maximum year of simulated horizon</w:t>
      </w:r>
    </w:p>
    <w:p w14:paraId="06097AFE" w14:textId="77777777" w:rsidR="00C4681E" w:rsidRDefault="0029758A" w:rsidP="00C4681E">
      <w:r>
        <w:t>Amendments since 15 Feb 2016</w:t>
      </w:r>
      <w:r w:rsidR="00C4681E">
        <w:t>:</w:t>
      </w:r>
    </w:p>
    <w:p w14:paraId="34C00305" w14:textId="77777777" w:rsidR="00843558" w:rsidRDefault="00843558" w:rsidP="00843558">
      <w:pPr>
        <w:pStyle w:val="ListParagraph"/>
        <w:numPr>
          <w:ilvl w:val="0"/>
          <w:numId w:val="18"/>
        </w:numPr>
      </w:pPr>
      <w:r>
        <w:t>Fixed issue with 2016 base, which didn’t auto-populate in Form 01 of the Excel front-end</w:t>
      </w:r>
    </w:p>
    <w:p w14:paraId="454098C1" w14:textId="77777777" w:rsidR="00092627" w:rsidRDefault="00092627" w:rsidP="00843558">
      <w:pPr>
        <w:pStyle w:val="ListParagraph"/>
        <w:numPr>
          <w:ilvl w:val="0"/>
          <w:numId w:val="18"/>
        </w:numPr>
      </w:pPr>
      <w:r>
        <w:t>Added check to ensure that SIDD macro is being run with file named “job file.xls”</w:t>
      </w:r>
    </w:p>
    <w:p w14:paraId="5A30F7F5" w14:textId="77777777" w:rsidR="002671A0" w:rsidRDefault="002671A0" w:rsidP="00843558">
      <w:pPr>
        <w:pStyle w:val="ListParagraph"/>
        <w:numPr>
          <w:ilvl w:val="0"/>
          <w:numId w:val="18"/>
        </w:numPr>
      </w:pPr>
      <w:r>
        <w:t>Defined units of budgetary figures reported in poverty_analysis.xls spreadsheet</w:t>
      </w:r>
    </w:p>
    <w:p w14:paraId="23A555A9" w14:textId="77777777" w:rsidR="00864556" w:rsidRDefault="00864556" w:rsidP="00843558">
      <w:pPr>
        <w:pStyle w:val="ListParagraph"/>
        <w:numPr>
          <w:ilvl w:val="0"/>
          <w:numId w:val="18"/>
        </w:numPr>
      </w:pPr>
      <w:r>
        <w:t xml:space="preserve">Fixed error when </w:t>
      </w:r>
      <w:r w:rsidR="009F78B1">
        <w:t xml:space="preserve">projecting population </w:t>
      </w:r>
      <w:r>
        <w:t>with flexible labour options</w:t>
      </w:r>
    </w:p>
    <w:p w14:paraId="18D3FE34" w14:textId="77777777" w:rsidR="009F78B1" w:rsidRDefault="009F78B1" w:rsidP="00843558">
      <w:pPr>
        <w:pStyle w:val="ListParagraph"/>
        <w:numPr>
          <w:ilvl w:val="0"/>
          <w:numId w:val="18"/>
        </w:numPr>
      </w:pPr>
      <w:r>
        <w:t>Fixed error when analysing (calbn routine) with flexible labour options</w:t>
      </w:r>
    </w:p>
    <w:p w14:paraId="17CBC126" w14:textId="77777777" w:rsidR="00135FA4" w:rsidRDefault="00135FA4" w:rsidP="00843558">
      <w:pPr>
        <w:pStyle w:val="ListParagraph"/>
        <w:numPr>
          <w:ilvl w:val="0"/>
          <w:numId w:val="18"/>
        </w:numPr>
      </w:pPr>
      <w:r>
        <w:t>Some adjustments to treatment of disabilities</w:t>
      </w:r>
    </w:p>
    <w:p w14:paraId="7EBD8161" w14:textId="77777777" w:rsidR="00135FA4" w:rsidRDefault="00135FA4" w:rsidP="00843558">
      <w:pPr>
        <w:pStyle w:val="ListParagraph"/>
        <w:numPr>
          <w:ilvl w:val="0"/>
          <w:numId w:val="18"/>
        </w:numPr>
      </w:pPr>
      <w:r>
        <w:t>Allowance for dampening effect on health states</w:t>
      </w:r>
    </w:p>
    <w:p w14:paraId="47195761" w14:textId="77777777" w:rsidR="00135FA4" w:rsidRDefault="00135FA4" w:rsidP="00843558">
      <w:pPr>
        <w:pStyle w:val="ListParagraph"/>
        <w:numPr>
          <w:ilvl w:val="0"/>
          <w:numId w:val="18"/>
        </w:numPr>
      </w:pPr>
      <w:r>
        <w:t>Adjusted job file.xls to improve indexing of parameters</w:t>
      </w:r>
    </w:p>
    <w:p w14:paraId="323A08DE" w14:textId="77777777" w:rsidR="00135FA4" w:rsidRDefault="00135FA4" w:rsidP="00843558">
      <w:pPr>
        <w:pStyle w:val="ListParagraph"/>
        <w:numPr>
          <w:ilvl w:val="0"/>
          <w:numId w:val="18"/>
        </w:numPr>
      </w:pPr>
      <w:r>
        <w:t>Updated of UK_4.f90 to reflect policy as at April 2016.</w:t>
      </w:r>
    </w:p>
    <w:p w14:paraId="77730450" w14:textId="77777777" w:rsidR="00B425E2" w:rsidRDefault="0029758A" w:rsidP="00B425E2">
      <w:r>
        <w:t>Amendments since 04 Feb 2016</w:t>
      </w:r>
      <w:r w:rsidR="00B425E2">
        <w:t>:</w:t>
      </w:r>
    </w:p>
    <w:p w14:paraId="12795ED6" w14:textId="77777777" w:rsidR="00842065" w:rsidRDefault="00842065" w:rsidP="00842065">
      <w:pPr>
        <w:pStyle w:val="ListParagraph"/>
        <w:numPr>
          <w:ilvl w:val="0"/>
          <w:numId w:val="17"/>
        </w:numPr>
      </w:pPr>
      <w:r>
        <w:t>Altered tax analysis in Excel front-end</w:t>
      </w:r>
    </w:p>
    <w:p w14:paraId="5537EF43" w14:textId="77777777" w:rsidR="00842065" w:rsidRDefault="005A3E15" w:rsidP="00842065">
      <w:pPr>
        <w:pStyle w:val="ListParagraph"/>
        <w:numPr>
          <w:ilvl w:val="0"/>
          <w:numId w:val="17"/>
        </w:numPr>
      </w:pPr>
      <w:r>
        <w:t>Altered take-up test for UK_</w:t>
      </w:r>
      <w:r w:rsidR="00842065">
        <w:t xml:space="preserve">3 and </w:t>
      </w:r>
      <w:r>
        <w:t>UK_</w:t>
      </w:r>
      <w:r w:rsidR="00842065">
        <w:t>4</w:t>
      </w:r>
    </w:p>
    <w:p w14:paraId="5DE2CE08" w14:textId="77777777" w:rsidR="005A3E15" w:rsidRDefault="005A3E15" w:rsidP="00842065">
      <w:pPr>
        <w:pStyle w:val="ListParagraph"/>
        <w:numPr>
          <w:ilvl w:val="0"/>
          <w:numId w:val="17"/>
        </w:numPr>
      </w:pPr>
      <w:r>
        <w:t>Augmented Excel form C3 to include additional directions</w:t>
      </w:r>
    </w:p>
    <w:p w14:paraId="6106E9F0" w14:textId="77777777" w:rsidR="00F81BE3" w:rsidRDefault="00F81BE3" w:rsidP="00842065">
      <w:pPr>
        <w:pStyle w:val="ListParagraph"/>
        <w:numPr>
          <w:ilvl w:val="0"/>
          <w:numId w:val="17"/>
        </w:numPr>
      </w:pPr>
      <w:r>
        <w:t>Allow for static projection of taxes and benefits</w:t>
      </w:r>
    </w:p>
    <w:p w14:paraId="61497EA4" w14:textId="77777777" w:rsidR="00E852F9" w:rsidRDefault="00E852F9" w:rsidP="00842065">
      <w:pPr>
        <w:pStyle w:val="ListParagraph"/>
        <w:numPr>
          <w:ilvl w:val="0"/>
          <w:numId w:val="17"/>
        </w:numPr>
      </w:pPr>
      <w:r>
        <w:t>Fixed problem where simulation includes user defined tax output and base does not</w:t>
      </w:r>
    </w:p>
    <w:p w14:paraId="5B8C4D57" w14:textId="77777777" w:rsidR="00F02FA5" w:rsidRDefault="00F02FA5" w:rsidP="00842065">
      <w:pPr>
        <w:pStyle w:val="ListParagraph"/>
        <w:numPr>
          <w:ilvl w:val="0"/>
          <w:numId w:val="17"/>
        </w:numPr>
      </w:pPr>
      <w:r>
        <w:t>Allow for upper limit to be set on the year of birth of the youngest birth cohort in the model</w:t>
      </w:r>
    </w:p>
    <w:p w14:paraId="307FF4CC" w14:textId="77777777" w:rsidR="00630EE7" w:rsidRDefault="00630EE7" w:rsidP="00842065">
      <w:pPr>
        <w:pStyle w:val="ListParagraph"/>
        <w:numPr>
          <w:ilvl w:val="0"/>
          <w:numId w:val="17"/>
        </w:numPr>
      </w:pPr>
      <w:r>
        <w:t>Augmented long-file output to include benagg and benX variables</w:t>
      </w:r>
    </w:p>
    <w:p w14:paraId="37DF090E" w14:textId="77777777" w:rsidR="00AE6C86" w:rsidRDefault="00AE6C86" w:rsidP="00AE6C86">
      <w:pPr>
        <w:pStyle w:val="ListParagraph"/>
        <w:numPr>
          <w:ilvl w:val="0"/>
          <w:numId w:val="17"/>
        </w:numPr>
      </w:pPr>
      <w:r>
        <w:t>Corrected error in warning message for check concerning model version</w:t>
      </w:r>
    </w:p>
    <w:p w14:paraId="026B3ADA" w14:textId="77777777" w:rsidR="001A2652" w:rsidRDefault="001A2652" w:rsidP="00AE6C86">
      <w:pPr>
        <w:pStyle w:val="ListParagraph"/>
        <w:numPr>
          <w:ilvl w:val="0"/>
          <w:numId w:val="17"/>
        </w:numPr>
      </w:pPr>
      <w:r>
        <w:t>Corrected bug in 2016 tax structure in relation to the BenefitCap subroutine</w:t>
      </w:r>
    </w:p>
    <w:p w14:paraId="66BD6BB9" w14:textId="77777777" w:rsidR="00D5593E" w:rsidRDefault="00D5593E" w:rsidP="00AE6C86">
      <w:pPr>
        <w:pStyle w:val="ListParagraph"/>
        <w:numPr>
          <w:ilvl w:val="0"/>
          <w:numId w:val="17"/>
        </w:numPr>
      </w:pPr>
      <w:r>
        <w:t>Corrected error in reporting of parameter inconsistencies (job file not closed)</w:t>
      </w:r>
    </w:p>
    <w:p w14:paraId="0BDA90B3" w14:textId="77777777" w:rsidR="00627CE3" w:rsidRDefault="00627CE3" w:rsidP="00AE6C86">
      <w:pPr>
        <w:pStyle w:val="ListParagraph"/>
        <w:numPr>
          <w:ilvl w:val="0"/>
          <w:numId w:val="17"/>
        </w:numPr>
      </w:pPr>
      <w:r>
        <w:t>Fixed problem with loading in of risky_r from saved base</w:t>
      </w:r>
    </w:p>
    <w:p w14:paraId="5AEDCA23" w14:textId="77777777" w:rsidR="006128AF" w:rsidRDefault="006128AF" w:rsidP="00AE6C86">
      <w:pPr>
        <w:pStyle w:val="ListParagraph"/>
        <w:numPr>
          <w:ilvl w:val="0"/>
          <w:numId w:val="17"/>
        </w:numPr>
      </w:pPr>
      <w:r>
        <w:t>Fixed some problems with loading of innovations (where maximum size of simulated population is smaller than base)</w:t>
      </w:r>
    </w:p>
    <w:p w14:paraId="6F7099DF" w14:textId="77777777" w:rsidR="00694B44" w:rsidRDefault="0029758A" w:rsidP="00694B44">
      <w:r>
        <w:t>Amendments since 04 Jan 2016</w:t>
      </w:r>
      <w:r w:rsidR="00694B44">
        <w:t>:</w:t>
      </w:r>
    </w:p>
    <w:p w14:paraId="4DCBF533" w14:textId="77777777" w:rsidR="00694B44" w:rsidRDefault="00694B44" w:rsidP="00694B44">
      <w:pPr>
        <w:pStyle w:val="ListParagraph"/>
        <w:numPr>
          <w:ilvl w:val="0"/>
          <w:numId w:val="16"/>
        </w:numPr>
      </w:pPr>
      <w:r>
        <w:t>Fixed error in initialised child states (internal region set to parental region in preceding year)</w:t>
      </w:r>
    </w:p>
    <w:p w14:paraId="248A82AA" w14:textId="77777777" w:rsidR="00694B44" w:rsidRDefault="00694B44" w:rsidP="00694B44">
      <w:pPr>
        <w:pStyle w:val="ListParagraph"/>
        <w:numPr>
          <w:ilvl w:val="0"/>
          <w:numId w:val="16"/>
        </w:numPr>
      </w:pPr>
      <w:r>
        <w:lastRenderedPageBreak/>
        <w:t>Set yrexog equal to projected time horizon where simulated population size equal to base population size</w:t>
      </w:r>
    </w:p>
    <w:p w14:paraId="70C38521" w14:textId="77777777" w:rsidR="00BE2FAB" w:rsidRPr="00A860E8" w:rsidRDefault="00BE2FAB" w:rsidP="00694B44">
      <w:pPr>
        <w:pStyle w:val="ListParagraph"/>
        <w:numPr>
          <w:ilvl w:val="0"/>
          <w:numId w:val="16"/>
        </w:numPr>
      </w:pPr>
      <w:r>
        <w:rPr>
          <w:rFonts w:ascii="Calibri" w:hAnsi="Calibri"/>
          <w:color w:val="000000"/>
        </w:rPr>
        <w:t>Add in identifier for model variant into job file.xls, and add check into model code</w:t>
      </w:r>
    </w:p>
    <w:p w14:paraId="17D726DF" w14:textId="77777777" w:rsidR="00A860E8" w:rsidRPr="002744B5" w:rsidRDefault="00A860E8" w:rsidP="00694B44">
      <w:pPr>
        <w:pStyle w:val="ListParagraph"/>
        <w:numPr>
          <w:ilvl w:val="0"/>
          <w:numId w:val="16"/>
        </w:numPr>
      </w:pPr>
      <w:r>
        <w:rPr>
          <w:rFonts w:ascii="Calibri" w:hAnsi="Calibri"/>
          <w:color w:val="000000"/>
        </w:rPr>
        <w:t>Birth cohorts increased to ensure youngest birth cohort included in analysis</w:t>
      </w:r>
    </w:p>
    <w:p w14:paraId="33FAF16F" w14:textId="77777777" w:rsidR="002744B5" w:rsidRPr="0051044F" w:rsidRDefault="002744B5" w:rsidP="00694B44">
      <w:pPr>
        <w:pStyle w:val="ListParagraph"/>
        <w:numPr>
          <w:ilvl w:val="0"/>
          <w:numId w:val="16"/>
        </w:numPr>
      </w:pPr>
      <w:r>
        <w:rPr>
          <w:rFonts w:ascii="Calibri" w:hAnsi="Calibri"/>
          <w:color w:val="000000"/>
        </w:rPr>
        <w:t>Corrected error in demog evaluation, concerning treatment of widows</w:t>
      </w:r>
    </w:p>
    <w:p w14:paraId="3D0D008C" w14:textId="77777777" w:rsidR="0051044F" w:rsidRPr="005927CB" w:rsidRDefault="0051044F" w:rsidP="00694B44">
      <w:pPr>
        <w:pStyle w:val="ListParagraph"/>
        <w:numPr>
          <w:ilvl w:val="0"/>
          <w:numId w:val="16"/>
        </w:numPr>
      </w:pPr>
      <w:r>
        <w:rPr>
          <w:rFonts w:ascii="Calibri" w:hAnsi="Calibri"/>
          <w:color w:val="000000"/>
        </w:rPr>
        <w:t>Multiple errors corrected affecting projections where horizon extends beyond the period of the projected population cross-section</w:t>
      </w:r>
    </w:p>
    <w:p w14:paraId="36DAD0CE" w14:textId="77777777" w:rsidR="005927CB" w:rsidRDefault="005927CB" w:rsidP="00694B44">
      <w:pPr>
        <w:pStyle w:val="ListParagraph"/>
        <w:numPr>
          <w:ilvl w:val="0"/>
          <w:numId w:val="16"/>
        </w:numPr>
      </w:pPr>
      <w:r>
        <w:rPr>
          <w:rFonts w:ascii="Calibri" w:hAnsi="Calibri"/>
          <w:color w:val="000000"/>
        </w:rPr>
        <w:t>Repaired some errors when projecting forward without time iteration</w:t>
      </w:r>
    </w:p>
    <w:p w14:paraId="03892F6E" w14:textId="77777777" w:rsidR="00BB0C8A" w:rsidRDefault="00BB0C8A" w:rsidP="00BB0C8A">
      <w:r>
        <w:t>Amendments since 12 Dec 2015:</w:t>
      </w:r>
    </w:p>
    <w:p w14:paraId="40ED321A" w14:textId="77777777" w:rsidR="00BB0C8A" w:rsidRDefault="00BB0C8A" w:rsidP="00BB0C8A">
      <w:pPr>
        <w:pStyle w:val="ListParagraph"/>
        <w:numPr>
          <w:ilvl w:val="0"/>
          <w:numId w:val="15"/>
        </w:numPr>
      </w:pPr>
      <w:r>
        <w:t>Re-enabled Excel writes</w:t>
      </w:r>
    </w:p>
    <w:p w14:paraId="66A7F08D" w14:textId="77777777" w:rsidR="0069666A" w:rsidRDefault="0069666A" w:rsidP="00BB0C8A">
      <w:pPr>
        <w:pStyle w:val="ListParagraph"/>
        <w:numPr>
          <w:ilvl w:val="0"/>
          <w:numId w:val="15"/>
        </w:numPr>
      </w:pPr>
      <w:r>
        <w:t>Fixed error in load of children with disabilities</w:t>
      </w:r>
    </w:p>
    <w:p w14:paraId="53C43AA5" w14:textId="77777777" w:rsidR="000A3789" w:rsidRDefault="000A3789" w:rsidP="000A3789">
      <w:r>
        <w:t>Amendments since 25 Nov 2015:</w:t>
      </w:r>
    </w:p>
    <w:p w14:paraId="2A0ABB96" w14:textId="77777777" w:rsidR="000A3789" w:rsidRDefault="000A3789" w:rsidP="000A3789">
      <w:pPr>
        <w:pStyle w:val="ListParagraph"/>
        <w:numPr>
          <w:ilvl w:val="0"/>
          <w:numId w:val="13"/>
        </w:numPr>
      </w:pPr>
      <w:r>
        <w:t>Introduced new macro to job file.xls, which exports all model parameters from Excel</w:t>
      </w:r>
    </w:p>
    <w:p w14:paraId="78CB35B1" w14:textId="77777777" w:rsidR="000A3789" w:rsidRDefault="000A3789" w:rsidP="000A3789">
      <w:pPr>
        <w:pStyle w:val="ListParagraph"/>
        <w:numPr>
          <w:ilvl w:val="0"/>
          <w:numId w:val="13"/>
        </w:numPr>
      </w:pPr>
      <w:r>
        <w:t>Altered procedures that import parameters and export results, so that all comms with Excel can be suppressed</w:t>
      </w:r>
    </w:p>
    <w:p w14:paraId="26D7BD17" w14:textId="77777777" w:rsidR="000A3789" w:rsidRDefault="000A3789" w:rsidP="000A3789">
      <w:pPr>
        <w:pStyle w:val="ListParagraph"/>
        <w:numPr>
          <w:ilvl w:val="0"/>
          <w:numId w:val="13"/>
        </w:numPr>
      </w:pPr>
      <w:r>
        <w:t>Fixed some minor errors with routines that load in model parameters</w:t>
      </w:r>
    </w:p>
    <w:p w14:paraId="3D7DE383" w14:textId="77777777" w:rsidR="000A3789" w:rsidRDefault="000A3789" w:rsidP="000A3789">
      <w:pPr>
        <w:pStyle w:val="ListParagraph"/>
        <w:numPr>
          <w:ilvl w:val="0"/>
          <w:numId w:val="13"/>
        </w:numPr>
      </w:pPr>
    </w:p>
    <w:p w14:paraId="218DEF5C" w14:textId="77777777" w:rsidR="00567ADD" w:rsidRDefault="00567ADD" w:rsidP="00567ADD">
      <w:r>
        <w:t>Amendments since 26 Oct 2015:</w:t>
      </w:r>
    </w:p>
    <w:p w14:paraId="5D245CEF" w14:textId="77777777" w:rsidR="004312E7" w:rsidRDefault="004312E7" w:rsidP="004312E7">
      <w:pPr>
        <w:pStyle w:val="ListParagraph"/>
        <w:numPr>
          <w:ilvl w:val="0"/>
          <w:numId w:val="13"/>
        </w:numPr>
      </w:pPr>
      <w:r>
        <w:t>Introduced DLA state</w:t>
      </w:r>
    </w:p>
    <w:p w14:paraId="570E25B9" w14:textId="77777777" w:rsidR="00540C20" w:rsidRDefault="00540C20" w:rsidP="004312E7">
      <w:pPr>
        <w:pStyle w:val="ListParagraph"/>
        <w:numPr>
          <w:ilvl w:val="0"/>
          <w:numId w:val="13"/>
        </w:numPr>
      </w:pPr>
      <w:r>
        <w:t>Introduced Carer state</w:t>
      </w:r>
    </w:p>
    <w:p w14:paraId="54CA0F6F" w14:textId="77777777" w:rsidR="00540C20" w:rsidRDefault="00540C20" w:rsidP="004312E7">
      <w:pPr>
        <w:pStyle w:val="ListParagraph"/>
        <w:numPr>
          <w:ilvl w:val="0"/>
          <w:numId w:val="13"/>
        </w:numPr>
      </w:pPr>
      <w:r>
        <w:t>Introduced child disability state</w:t>
      </w:r>
    </w:p>
    <w:p w14:paraId="66BEFE5F" w14:textId="77777777" w:rsidR="00540C20" w:rsidRDefault="00540C20" w:rsidP="004312E7">
      <w:pPr>
        <w:pStyle w:val="ListParagraph"/>
        <w:numPr>
          <w:ilvl w:val="0"/>
          <w:numId w:val="13"/>
        </w:numPr>
      </w:pPr>
      <w:r>
        <w:t>Allowed greater flexibility in definition of growth rates</w:t>
      </w:r>
    </w:p>
    <w:p w14:paraId="483175AD" w14:textId="77777777" w:rsidR="00540C20" w:rsidRDefault="00540C20" w:rsidP="004312E7">
      <w:pPr>
        <w:pStyle w:val="ListParagraph"/>
        <w:numPr>
          <w:ilvl w:val="0"/>
          <w:numId w:val="13"/>
        </w:numPr>
      </w:pPr>
      <w:r>
        <w:t>Increased detail of saved benefits data</w:t>
      </w:r>
    </w:p>
    <w:p w14:paraId="2C7C4EA8" w14:textId="77777777" w:rsidR="00540C20" w:rsidRDefault="00067845" w:rsidP="004312E7">
      <w:pPr>
        <w:pStyle w:val="ListParagraph"/>
        <w:numPr>
          <w:ilvl w:val="0"/>
          <w:numId w:val="13"/>
        </w:numPr>
      </w:pPr>
      <w:r>
        <w:t>Corrected bugs in routines that project micro-data</w:t>
      </w:r>
    </w:p>
    <w:p w14:paraId="37E25095" w14:textId="77777777" w:rsidR="00067845" w:rsidRDefault="00067845" w:rsidP="004312E7">
      <w:pPr>
        <w:pStyle w:val="ListParagraph"/>
        <w:numPr>
          <w:ilvl w:val="0"/>
          <w:numId w:val="13"/>
        </w:numPr>
      </w:pPr>
      <w:r>
        <w:t>Corrected bugs in analysis_hilevel</w:t>
      </w:r>
    </w:p>
    <w:p w14:paraId="003A3DE6" w14:textId="77777777" w:rsidR="00067845" w:rsidRDefault="00067845" w:rsidP="004312E7">
      <w:pPr>
        <w:pStyle w:val="ListParagraph"/>
        <w:numPr>
          <w:ilvl w:val="0"/>
          <w:numId w:val="13"/>
        </w:numPr>
      </w:pPr>
      <w:r>
        <w:t>Added in Winter Fuel Payments</w:t>
      </w:r>
    </w:p>
    <w:p w14:paraId="556544E5" w14:textId="77777777" w:rsidR="005F4B67" w:rsidRDefault="005F4B67" w:rsidP="005F4B67">
      <w:r>
        <w:t>Amendments since 09 Oct 2015:</w:t>
      </w:r>
    </w:p>
    <w:p w14:paraId="2910E2B5" w14:textId="77777777" w:rsidR="005F4B67" w:rsidRDefault="005F4B67" w:rsidP="00540C20">
      <w:pPr>
        <w:pStyle w:val="ListParagraph"/>
        <w:numPr>
          <w:ilvl w:val="0"/>
          <w:numId w:val="14"/>
        </w:numPr>
      </w:pPr>
      <w:r>
        <w:t>Altered heading of user form C8</w:t>
      </w:r>
    </w:p>
    <w:p w14:paraId="07D5EFA2" w14:textId="77777777" w:rsidR="005F4B67" w:rsidRDefault="004F3C2C" w:rsidP="00540C20">
      <w:pPr>
        <w:pStyle w:val="ListParagraph"/>
        <w:numPr>
          <w:ilvl w:val="0"/>
          <w:numId w:val="14"/>
        </w:numPr>
      </w:pPr>
      <w:r>
        <w:t>Corrected coding error in evaluation of companion AHC equivalence scale for calculating poverty rates.</w:t>
      </w:r>
    </w:p>
    <w:p w14:paraId="3556BDF8" w14:textId="77777777" w:rsidR="007B382A" w:rsidRDefault="007B382A" w:rsidP="00540C20">
      <w:pPr>
        <w:pStyle w:val="ListParagraph"/>
        <w:numPr>
          <w:ilvl w:val="0"/>
          <w:numId w:val="14"/>
        </w:numPr>
      </w:pPr>
      <w:r>
        <w:t>Introduced health state</w:t>
      </w:r>
    </w:p>
    <w:p w14:paraId="5BC29BB3" w14:textId="77777777" w:rsidR="00EF40D1" w:rsidRDefault="00EF40D1" w:rsidP="00EF40D1">
      <w:r>
        <w:t>Amendments since 25 Sep 2015:</w:t>
      </w:r>
    </w:p>
    <w:p w14:paraId="53DBFC3D" w14:textId="77777777" w:rsidR="00EF40D1" w:rsidRDefault="00896183" w:rsidP="00EF40D1">
      <w:pPr>
        <w:pStyle w:val="ListParagraph"/>
        <w:numPr>
          <w:ilvl w:val="0"/>
          <w:numId w:val="12"/>
        </w:numPr>
      </w:pPr>
      <w:r>
        <w:t>Added disability status in base data</w:t>
      </w:r>
    </w:p>
    <w:p w14:paraId="3968A4AD" w14:textId="77777777" w:rsidR="00896183" w:rsidRDefault="00896183" w:rsidP="00EF40D1">
      <w:pPr>
        <w:pStyle w:val="ListParagraph"/>
        <w:numPr>
          <w:ilvl w:val="0"/>
          <w:numId w:val="12"/>
        </w:numPr>
      </w:pPr>
      <w:r>
        <w:t>Added disability related benefits to model</w:t>
      </w:r>
    </w:p>
    <w:p w14:paraId="7E8245A1" w14:textId="77777777" w:rsidR="00896183" w:rsidRDefault="00896183" w:rsidP="00EF40D1">
      <w:pPr>
        <w:pStyle w:val="ListParagraph"/>
        <w:numPr>
          <w:ilvl w:val="0"/>
          <w:numId w:val="12"/>
        </w:numPr>
      </w:pPr>
      <w:r>
        <w:t>Added structure for reading in disability related parameters</w:t>
      </w:r>
    </w:p>
    <w:p w14:paraId="66B627F3" w14:textId="77777777" w:rsidR="003E1925" w:rsidRDefault="003E1925" w:rsidP="00EF40D1">
      <w:pPr>
        <w:pStyle w:val="ListParagraph"/>
        <w:numPr>
          <w:ilvl w:val="0"/>
          <w:numId w:val="12"/>
        </w:numPr>
      </w:pPr>
      <w:r>
        <w:t>Fixed problem with maturing children who marry maturing children</w:t>
      </w:r>
    </w:p>
    <w:p w14:paraId="752775DB" w14:textId="77777777" w:rsidR="00BC7D43" w:rsidRDefault="00BC7D43" w:rsidP="00BC7D43">
      <w:r>
        <w:t>Amendments since 23 Sep 2015:</w:t>
      </w:r>
    </w:p>
    <w:p w14:paraId="05E157EF" w14:textId="77777777" w:rsidR="00BC7D43" w:rsidRDefault="00BC7D43" w:rsidP="00BC7D43">
      <w:pPr>
        <w:pStyle w:val="ListParagraph"/>
        <w:numPr>
          <w:ilvl w:val="0"/>
          <w:numId w:val="11"/>
        </w:numPr>
      </w:pPr>
      <w:r>
        <w:lastRenderedPageBreak/>
        <w:t>Added option to save simulated micro-data as unformatted output</w:t>
      </w:r>
    </w:p>
    <w:p w14:paraId="30F72B97" w14:textId="77777777" w:rsidR="00976E68" w:rsidRDefault="00976E68" w:rsidP="00BC7D43">
      <w:pPr>
        <w:pStyle w:val="ListParagraph"/>
        <w:numPr>
          <w:ilvl w:val="0"/>
          <w:numId w:val="11"/>
        </w:numPr>
      </w:pPr>
      <w:r>
        <w:t>Added option to save simulated micro-data in exogenously defined year (independent of start year from which simulation projections are made)</w:t>
      </w:r>
    </w:p>
    <w:p w14:paraId="15500970" w14:textId="77777777" w:rsidR="00843D22" w:rsidRDefault="00843D22" w:rsidP="00843D22">
      <w:r>
        <w:t xml:space="preserve">Amendments since </w:t>
      </w:r>
      <w:r w:rsidR="00666680">
        <w:t>15</w:t>
      </w:r>
      <w:r>
        <w:t xml:space="preserve"> </w:t>
      </w:r>
      <w:r w:rsidR="00666680">
        <w:t>Sep</w:t>
      </w:r>
      <w:r>
        <w:t xml:space="preserve"> 2015:</w:t>
      </w:r>
    </w:p>
    <w:p w14:paraId="3A86CF66" w14:textId="77777777" w:rsidR="00843D22" w:rsidRDefault="00843D22" w:rsidP="00843D22">
      <w:pPr>
        <w:pStyle w:val="ListParagraph"/>
        <w:numPr>
          <w:ilvl w:val="0"/>
          <w:numId w:val="10"/>
        </w:numPr>
      </w:pPr>
      <w:r>
        <w:t>Amendments to:</w:t>
      </w:r>
    </w:p>
    <w:p w14:paraId="60CF615B" w14:textId="77777777" w:rsidR="00843D22" w:rsidRDefault="00843D22" w:rsidP="00843D22">
      <w:pPr>
        <w:pStyle w:val="ListParagraph"/>
        <w:numPr>
          <w:ilvl w:val="1"/>
          <w:numId w:val="10"/>
        </w:numPr>
      </w:pPr>
      <w:r>
        <w:t>Definition of net_income (now gross of hsg_mr and net of Council Tax)</w:t>
      </w:r>
    </w:p>
    <w:p w14:paraId="0ED6D014" w14:textId="77777777" w:rsidR="00843D22" w:rsidRDefault="00843D22" w:rsidP="00843D22">
      <w:pPr>
        <w:pStyle w:val="ListParagraph"/>
        <w:numPr>
          <w:ilvl w:val="1"/>
          <w:numId w:val="10"/>
        </w:numPr>
      </w:pPr>
      <w:r>
        <w:t>Disaggregated non-discretionary expenditure measures (comexcc, comexhs, comexot)</w:t>
      </w:r>
    </w:p>
    <w:p w14:paraId="61F957F2" w14:textId="77777777" w:rsidR="00843D22" w:rsidRDefault="00843D22" w:rsidP="00843D22">
      <w:pPr>
        <w:pStyle w:val="ListParagraph"/>
        <w:numPr>
          <w:ilvl w:val="1"/>
          <w:numId w:val="10"/>
        </w:numPr>
      </w:pPr>
      <w:r>
        <w:t>Definition of benefit altered (now net of council tax)</w:t>
      </w:r>
    </w:p>
    <w:p w14:paraId="35AFC019" w14:textId="77777777" w:rsidR="00843D22" w:rsidRDefault="00843D22" w:rsidP="00843D22">
      <w:pPr>
        <w:pStyle w:val="ListParagraph"/>
        <w:numPr>
          <w:ilvl w:val="0"/>
          <w:numId w:val="10"/>
        </w:numPr>
      </w:pPr>
      <w:r>
        <w:t>Amended analysis routine reporting poverty rates</w:t>
      </w:r>
    </w:p>
    <w:p w14:paraId="3269491D" w14:textId="77777777" w:rsidR="00843D22" w:rsidRDefault="00843D22" w:rsidP="00843D22">
      <w:pPr>
        <w:pStyle w:val="ListParagraph"/>
        <w:numPr>
          <w:ilvl w:val="0"/>
          <w:numId w:val="10"/>
        </w:numPr>
      </w:pPr>
      <w:r>
        <w:t>Amended model parameters to improve alignment between model and HBAI reported poverty in base cross-section</w:t>
      </w:r>
    </w:p>
    <w:p w14:paraId="0C26A2B3" w14:textId="77777777" w:rsidR="00843D22" w:rsidRDefault="00843D22" w:rsidP="00843D22">
      <w:pPr>
        <w:pStyle w:val="ListParagraph"/>
        <w:numPr>
          <w:ilvl w:val="1"/>
          <w:numId w:val="10"/>
        </w:numPr>
      </w:pPr>
      <w:r>
        <w:t>Added distinction for rents paid by retirees</w:t>
      </w:r>
    </w:p>
    <w:p w14:paraId="413C533E" w14:textId="77777777" w:rsidR="00312891" w:rsidRDefault="00312891" w:rsidP="00312891">
      <w:pPr>
        <w:pStyle w:val="ListParagraph"/>
        <w:numPr>
          <w:ilvl w:val="0"/>
          <w:numId w:val="10"/>
        </w:numPr>
      </w:pPr>
      <w:r>
        <w:t>Error corrected in front end to generate new base for the model</w:t>
      </w:r>
    </w:p>
    <w:p w14:paraId="42523D6D" w14:textId="77777777" w:rsidR="00562967" w:rsidRDefault="000B7420" w:rsidP="000B7420">
      <w:pPr>
        <w:pStyle w:val="ListParagraph"/>
        <w:numPr>
          <w:ilvl w:val="0"/>
          <w:numId w:val="10"/>
        </w:numPr>
      </w:pPr>
      <w:r>
        <w:t>New structure implemented for indexing.</w:t>
      </w:r>
    </w:p>
    <w:p w14:paraId="680B5882" w14:textId="77777777" w:rsidR="000B7420" w:rsidRDefault="00562967" w:rsidP="000B7420">
      <w:pPr>
        <w:pStyle w:val="ListParagraph"/>
        <w:numPr>
          <w:ilvl w:val="0"/>
          <w:numId w:val="10"/>
        </w:numPr>
      </w:pPr>
      <w:r>
        <w:t>Fixed error in loading of unformatted grid slices</w:t>
      </w:r>
      <w:r w:rsidR="000B7420">
        <w:t xml:space="preserve">  </w:t>
      </w:r>
    </w:p>
    <w:p w14:paraId="164F723C" w14:textId="77777777" w:rsidR="002134BF" w:rsidRDefault="002134BF" w:rsidP="002134BF">
      <w:r>
        <w:t>Amendments since 30 Aug 2015:</w:t>
      </w:r>
    </w:p>
    <w:p w14:paraId="00DE16B5" w14:textId="77777777" w:rsidR="002134BF" w:rsidRDefault="002134BF" w:rsidP="002134BF">
      <w:pPr>
        <w:pStyle w:val="ListParagraph"/>
        <w:numPr>
          <w:ilvl w:val="0"/>
          <w:numId w:val="9"/>
        </w:numPr>
      </w:pPr>
      <w:r>
        <w:t>Amended format for grid saving to permit output in unformatted binary.</w:t>
      </w:r>
    </w:p>
    <w:p w14:paraId="6319C5FD" w14:textId="77777777" w:rsidR="002134BF" w:rsidRDefault="009649DA" w:rsidP="002134BF">
      <w:pPr>
        <w:pStyle w:val="ListParagraph"/>
        <w:numPr>
          <w:ilvl w:val="0"/>
          <w:numId w:val="9"/>
        </w:numPr>
      </w:pPr>
      <w:r>
        <w:t>Amended front-end to accommodate new options for education</w:t>
      </w:r>
    </w:p>
    <w:p w14:paraId="6ECD6981" w14:textId="77777777" w:rsidR="00811B53" w:rsidRDefault="00811B53" w:rsidP="002134BF">
      <w:pPr>
        <w:pStyle w:val="ListParagraph"/>
        <w:numPr>
          <w:ilvl w:val="0"/>
          <w:numId w:val="9"/>
        </w:numPr>
      </w:pPr>
      <w:r>
        <w:t>Amended model to allow for individual specific consumption</w:t>
      </w:r>
    </w:p>
    <w:p w14:paraId="59556310" w14:textId="77777777" w:rsidR="00811B53" w:rsidRDefault="00811B53" w:rsidP="002134BF">
      <w:pPr>
        <w:pStyle w:val="ListParagraph"/>
        <w:numPr>
          <w:ilvl w:val="0"/>
          <w:numId w:val="9"/>
        </w:numPr>
      </w:pPr>
      <w:r>
        <w:t>Amended front-end to include option to simulate individual specific consumption</w:t>
      </w:r>
    </w:p>
    <w:p w14:paraId="3BC6378D" w14:textId="77777777" w:rsidR="007C63F0" w:rsidRDefault="007C63F0" w:rsidP="007C63F0">
      <w:r>
        <w:t>Amendments since 24 Aug 2015:</w:t>
      </w:r>
    </w:p>
    <w:p w14:paraId="3E4DF4CA" w14:textId="77777777" w:rsidR="007C63F0" w:rsidRDefault="00C7384B" w:rsidP="00C7384B">
      <w:pPr>
        <w:pStyle w:val="ListParagraph"/>
        <w:numPr>
          <w:ilvl w:val="0"/>
          <w:numId w:val="8"/>
        </w:numPr>
      </w:pPr>
      <w:r>
        <w:t>Whole code revised to ensure that graduate level education referenced to top qualification level (implemented to permit more than 2 education levels)</w:t>
      </w:r>
    </w:p>
    <w:p w14:paraId="4FB4B7AF" w14:textId="77777777" w:rsidR="00C7384B" w:rsidRDefault="007908A6" w:rsidP="00C7384B">
      <w:pPr>
        <w:pStyle w:val="ListParagraph"/>
        <w:numPr>
          <w:ilvl w:val="0"/>
          <w:numId w:val="8"/>
        </w:numPr>
      </w:pPr>
      <w:r>
        <w:t>Some bugs associated with conflicting variables in global modules found by new compiler and fixed</w:t>
      </w:r>
    </w:p>
    <w:p w14:paraId="62F7874B" w14:textId="77777777" w:rsidR="007908A6" w:rsidRDefault="007908A6" w:rsidP="007908A6">
      <w:pPr>
        <w:pStyle w:val="ListParagraph"/>
        <w:numPr>
          <w:ilvl w:val="1"/>
          <w:numId w:val="8"/>
        </w:numPr>
      </w:pPr>
      <w:r>
        <w:t>Italian tax code cleaned up a little</w:t>
      </w:r>
    </w:p>
    <w:p w14:paraId="4D0E3677" w14:textId="77777777" w:rsidR="007908A6" w:rsidRDefault="00ED3C7C" w:rsidP="007908A6">
      <w:pPr>
        <w:pStyle w:val="ListParagraph"/>
        <w:numPr>
          <w:ilvl w:val="0"/>
          <w:numId w:val="8"/>
        </w:numPr>
      </w:pPr>
      <w:r>
        <w:t>Errors in job file fixed (especially default variables for take-up of benefits)</w:t>
      </w:r>
    </w:p>
    <w:p w14:paraId="354C547D" w14:textId="77777777" w:rsidR="00484A58" w:rsidRDefault="00484A58" w:rsidP="007908A6">
      <w:pPr>
        <w:pStyle w:val="ListParagraph"/>
        <w:numPr>
          <w:ilvl w:val="0"/>
          <w:numId w:val="8"/>
        </w:numPr>
      </w:pPr>
      <w:r>
        <w:t>Altered front-end so that number of forward years for projections adapts to changes in start year</w:t>
      </w:r>
    </w:p>
    <w:p w14:paraId="4C521068" w14:textId="77777777" w:rsidR="008A1205" w:rsidRDefault="008A1205" w:rsidP="007908A6">
      <w:pPr>
        <w:pStyle w:val="ListParagraph"/>
        <w:numPr>
          <w:ilvl w:val="0"/>
          <w:numId w:val="8"/>
        </w:numPr>
      </w:pPr>
      <w:r>
        <w:t>Bugs corrected in 2016 Tax code, both in Job file, and in FORTRAN.</w:t>
      </w:r>
    </w:p>
    <w:p w14:paraId="034C4D30" w14:textId="77777777" w:rsidR="00D12A20" w:rsidRDefault="00D12A20" w:rsidP="00D12A20">
      <w:r>
        <w:t>Amendments since 12 Aug 2015:</w:t>
      </w:r>
    </w:p>
    <w:p w14:paraId="2139D107" w14:textId="77777777" w:rsidR="00D12A20" w:rsidRDefault="00D12A20" w:rsidP="00D12A20">
      <w:pPr>
        <w:pStyle w:val="ListParagraph"/>
        <w:numPr>
          <w:ilvl w:val="0"/>
          <w:numId w:val="7"/>
        </w:numPr>
      </w:pPr>
      <w:r>
        <w:t>Corrected bug in routine to save data in long-file format, where real variables sometimes input as integers, resulting in “*” output</w:t>
      </w:r>
    </w:p>
    <w:p w14:paraId="4214C1ED" w14:textId="77777777" w:rsidR="00D12A20" w:rsidRDefault="00D12A20" w:rsidP="00D12A20">
      <w:pPr>
        <w:pStyle w:val="ListParagraph"/>
        <w:numPr>
          <w:ilvl w:val="0"/>
          <w:numId w:val="7"/>
        </w:numPr>
      </w:pPr>
      <w:r>
        <w:t>Altered method used to accommodate benefits take-up, to refer to cash on hand (non-housing / non-pension wealth + post tax income).</w:t>
      </w:r>
    </w:p>
    <w:p w14:paraId="31607D69" w14:textId="77777777" w:rsidR="00E022FC" w:rsidRDefault="00E022FC" w:rsidP="00D12A20">
      <w:pPr>
        <w:pStyle w:val="ListParagraph"/>
        <w:numPr>
          <w:ilvl w:val="0"/>
          <w:numId w:val="7"/>
        </w:numPr>
      </w:pPr>
      <w:r>
        <w:t>Allow for different bequest parameters between singles and couples</w:t>
      </w:r>
    </w:p>
    <w:p w14:paraId="5DB7F697" w14:textId="77777777" w:rsidR="00E022FC" w:rsidRDefault="00CE31EE" w:rsidP="00D12A20">
      <w:pPr>
        <w:pStyle w:val="ListParagraph"/>
        <w:numPr>
          <w:ilvl w:val="0"/>
          <w:numId w:val="7"/>
        </w:numPr>
      </w:pPr>
      <w:r>
        <w:t>Augmented model for imputing rent payments</w:t>
      </w:r>
    </w:p>
    <w:p w14:paraId="757BE9B3" w14:textId="77777777" w:rsidR="00753F30" w:rsidRDefault="00753F30" w:rsidP="001B18EE">
      <w:r>
        <w:t>Amendments since 11 Aug 2015:</w:t>
      </w:r>
    </w:p>
    <w:p w14:paraId="2DC178FB" w14:textId="77777777" w:rsidR="00753F30" w:rsidRDefault="00753F30" w:rsidP="00753F30">
      <w:pPr>
        <w:pStyle w:val="ListParagraph"/>
        <w:numPr>
          <w:ilvl w:val="0"/>
          <w:numId w:val="7"/>
        </w:numPr>
      </w:pPr>
      <w:r>
        <w:lastRenderedPageBreak/>
        <w:t>New routine added to save data in long-file format, to increase efficiency when loading data into stata</w:t>
      </w:r>
    </w:p>
    <w:p w14:paraId="724AFFE2" w14:textId="77777777" w:rsidR="00753F30" w:rsidRDefault="0019129E" w:rsidP="00753F30">
      <w:pPr>
        <w:pStyle w:val="ListParagraph"/>
        <w:numPr>
          <w:ilvl w:val="0"/>
          <w:numId w:val="7"/>
        </w:numPr>
      </w:pPr>
      <w:r>
        <w:t>New age bands added to permit greater variation over childcare costs (designed to accommodate 2015 budget announcements)</w:t>
      </w:r>
    </w:p>
    <w:p w14:paraId="424784FA" w14:textId="77777777" w:rsidR="001B18EE" w:rsidRDefault="001B18EE" w:rsidP="001B18EE">
      <w:r>
        <w:t>Amendments since 28 Jul 2015:</w:t>
      </w:r>
    </w:p>
    <w:p w14:paraId="4CC538AC" w14:textId="77777777" w:rsidR="001B18EE" w:rsidRDefault="001B18EE" w:rsidP="001B18EE">
      <w:pPr>
        <w:pStyle w:val="ListParagraph"/>
        <w:numPr>
          <w:ilvl w:val="0"/>
          <w:numId w:val="6"/>
        </w:numPr>
      </w:pPr>
      <w:r>
        <w:t xml:space="preserve">Fixed errors in way that characteristics at simulation entry were maintained for children and immigrants </w:t>
      </w:r>
    </w:p>
    <w:p w14:paraId="451BEDC2" w14:textId="77777777" w:rsidR="00E512E5" w:rsidRDefault="00E512E5" w:rsidP="001B18EE">
      <w:pPr>
        <w:pStyle w:val="ListParagraph"/>
        <w:numPr>
          <w:ilvl w:val="0"/>
          <w:numId w:val="6"/>
        </w:numPr>
      </w:pPr>
      <w:r>
        <w:t>Fixed error in temporal indexing in routine that calculates income moments</w:t>
      </w:r>
    </w:p>
    <w:p w14:paraId="5B7D0C0F" w14:textId="77777777" w:rsidR="00E512E5" w:rsidRDefault="001D6412" w:rsidP="001B18EE">
      <w:pPr>
        <w:pStyle w:val="ListParagraph"/>
        <w:numPr>
          <w:ilvl w:val="0"/>
          <w:numId w:val="6"/>
        </w:numPr>
      </w:pPr>
      <w:r>
        <w:t>Fixed minor error in front-end for creating a new simulation base</w:t>
      </w:r>
    </w:p>
    <w:p w14:paraId="67447A75" w14:textId="77777777" w:rsidR="0061612F" w:rsidRDefault="0061612F" w:rsidP="001B18EE">
      <w:pPr>
        <w:pStyle w:val="ListParagraph"/>
        <w:numPr>
          <w:ilvl w:val="0"/>
          <w:numId w:val="6"/>
        </w:numPr>
      </w:pPr>
      <w:r>
        <w:t>Altered income floor for private pension contribution, to reference maximum income earner where member of couple (rather than combined benefit unit income).</w:t>
      </w:r>
    </w:p>
    <w:p w14:paraId="491AC0A2" w14:textId="77777777" w:rsidR="00E85F95" w:rsidRDefault="00E85F95" w:rsidP="001B18EE">
      <w:pPr>
        <w:pStyle w:val="ListParagraph"/>
        <w:numPr>
          <w:ilvl w:val="0"/>
          <w:numId w:val="6"/>
        </w:numPr>
      </w:pPr>
      <w:r>
        <w:t>Fixed error in Excel front end for switch enabling UC in Form 01</w:t>
      </w:r>
    </w:p>
    <w:p w14:paraId="225CD06F" w14:textId="77777777" w:rsidR="00D86AA2" w:rsidRDefault="00D86AA2" w:rsidP="001B18EE">
      <w:pPr>
        <w:pStyle w:val="ListParagraph"/>
        <w:numPr>
          <w:ilvl w:val="0"/>
          <w:numId w:val="6"/>
        </w:numPr>
      </w:pPr>
      <w:r>
        <w:t>Allow difference between discount factor for singles and couples</w:t>
      </w:r>
    </w:p>
    <w:p w14:paraId="5DB4F409" w14:textId="77777777" w:rsidR="00195549" w:rsidRDefault="00195549" w:rsidP="001B18EE">
      <w:pPr>
        <w:pStyle w:val="ListParagraph"/>
        <w:numPr>
          <w:ilvl w:val="0"/>
          <w:numId w:val="6"/>
        </w:numPr>
      </w:pPr>
      <w:r>
        <w:t>Additional age threshold included for evaluation of minimum wage</w:t>
      </w:r>
    </w:p>
    <w:p w14:paraId="0202E294" w14:textId="77777777" w:rsidR="001F5992" w:rsidRDefault="001F5992" w:rsidP="001F5992">
      <w:r>
        <w:t>Amendments since 13 Jul 2015:</w:t>
      </w:r>
    </w:p>
    <w:p w14:paraId="43BAEB0F" w14:textId="77777777" w:rsidR="001F5992" w:rsidRDefault="001F5992" w:rsidP="001F5992">
      <w:pPr>
        <w:pStyle w:val="ListParagraph"/>
        <w:numPr>
          <w:ilvl w:val="0"/>
          <w:numId w:val="6"/>
        </w:numPr>
      </w:pPr>
      <w:r>
        <w:t xml:space="preserve">Model adjusted to avoid writing to Excel </w:t>
      </w:r>
    </w:p>
    <w:p w14:paraId="74D86721" w14:textId="77777777" w:rsidR="00682D19" w:rsidRDefault="00682D19" w:rsidP="001F5992">
      <w:pPr>
        <w:pStyle w:val="ListParagraph"/>
        <w:numPr>
          <w:ilvl w:val="0"/>
          <w:numId w:val="6"/>
        </w:numPr>
      </w:pPr>
      <w:r>
        <w:t>Fixed error in evaluation of education status in backward projections</w:t>
      </w:r>
    </w:p>
    <w:p w14:paraId="2CF9552D" w14:textId="77777777" w:rsidR="00AF3181" w:rsidRDefault="00AF3181" w:rsidP="001F5992">
      <w:pPr>
        <w:pStyle w:val="ListParagraph"/>
        <w:numPr>
          <w:ilvl w:val="0"/>
          <w:numId w:val="6"/>
        </w:numPr>
      </w:pPr>
      <w:r>
        <w:t>Fixed error</w:t>
      </w:r>
      <w:r w:rsidR="00D91286">
        <w:t>s</w:t>
      </w:r>
      <w:r>
        <w:t xml:space="preserve"> in Excel front-end</w:t>
      </w:r>
      <w:r w:rsidR="00D91286">
        <w:t xml:space="preserve"> for implementing reduced-forms</w:t>
      </w:r>
    </w:p>
    <w:p w14:paraId="7445604F" w14:textId="77777777" w:rsidR="00AE2595" w:rsidRDefault="00AE2595" w:rsidP="001F5992">
      <w:pPr>
        <w:pStyle w:val="ListParagraph"/>
        <w:numPr>
          <w:ilvl w:val="0"/>
          <w:numId w:val="6"/>
        </w:numPr>
      </w:pPr>
      <w:r>
        <w:t>Reduced form parameters estimated for 2006 included in model</w:t>
      </w:r>
    </w:p>
    <w:p w14:paraId="248CA30C" w14:textId="77777777" w:rsidR="00AE2595" w:rsidRDefault="00BF09F8" w:rsidP="001F5992">
      <w:pPr>
        <w:pStyle w:val="ListParagraph"/>
        <w:numPr>
          <w:ilvl w:val="0"/>
          <w:numId w:val="6"/>
        </w:numPr>
      </w:pPr>
      <w:r>
        <w:t>Job file.xls cleaned up so that it saves faster</w:t>
      </w:r>
    </w:p>
    <w:p w14:paraId="4257D003" w14:textId="77777777" w:rsidR="001F5992" w:rsidRDefault="001F5992" w:rsidP="00512D45"/>
    <w:p w14:paraId="3DD3D5F6" w14:textId="77777777" w:rsidR="00512D45" w:rsidRDefault="00512D45" w:rsidP="00512D45">
      <w:r>
        <w:t>Amendments since 15 Jun 2015:</w:t>
      </w:r>
    </w:p>
    <w:p w14:paraId="02C4142A" w14:textId="77777777" w:rsidR="00512D45" w:rsidRDefault="003879FA" w:rsidP="00512D45">
      <w:pPr>
        <w:pStyle w:val="ListParagraph"/>
        <w:numPr>
          <w:ilvl w:val="0"/>
          <w:numId w:val="5"/>
        </w:numPr>
      </w:pPr>
      <w:r>
        <w:t>Job file.xls updated to fix bug in Form 2 of front-end</w:t>
      </w:r>
    </w:p>
    <w:p w14:paraId="374641E9" w14:textId="77777777" w:rsidR="003879FA" w:rsidRDefault="003879FA" w:rsidP="00512D45">
      <w:pPr>
        <w:pStyle w:val="ListParagraph"/>
        <w:numPr>
          <w:ilvl w:val="0"/>
          <w:numId w:val="5"/>
        </w:numPr>
      </w:pPr>
      <w:r>
        <w:t>Job file.xls altered so that macros from file in base model directory are preserved</w:t>
      </w:r>
    </w:p>
    <w:p w14:paraId="1D5B5965" w14:textId="77777777" w:rsidR="003879FA" w:rsidRDefault="003879FA" w:rsidP="00512D45">
      <w:pPr>
        <w:pStyle w:val="ListParagraph"/>
        <w:numPr>
          <w:ilvl w:val="0"/>
          <w:numId w:val="5"/>
        </w:numPr>
      </w:pPr>
      <w:r>
        <w:t>Timing of pension receipt in base population data checked to determine if it is consistent with simulation parameters, and adjusted if it is not.</w:t>
      </w:r>
    </w:p>
    <w:p w14:paraId="548148B0" w14:textId="77777777" w:rsidR="00CF430B" w:rsidRDefault="00CF430B" w:rsidP="00512D45">
      <w:pPr>
        <w:pStyle w:val="ListParagraph"/>
        <w:numPr>
          <w:ilvl w:val="0"/>
          <w:numId w:val="5"/>
        </w:numPr>
      </w:pPr>
      <w:r>
        <w:t>STATA program that compiles WAS data for analysis updated to reflect 2011 state pension limits</w:t>
      </w:r>
    </w:p>
    <w:p w14:paraId="7ECE6F56" w14:textId="77777777" w:rsidR="00CF430B" w:rsidRDefault="00CF430B" w:rsidP="00512D45">
      <w:pPr>
        <w:pStyle w:val="ListParagraph"/>
        <w:numPr>
          <w:ilvl w:val="0"/>
          <w:numId w:val="5"/>
        </w:numPr>
      </w:pPr>
      <w:r>
        <w:t>Routine that loads in cross-section data altered, so that S2P is now allowed for pensioners in excess of SPA.</w:t>
      </w:r>
    </w:p>
    <w:p w14:paraId="5092298E" w14:textId="77777777" w:rsidR="00270B01" w:rsidRDefault="00270B01" w:rsidP="00512D45">
      <w:pPr>
        <w:pStyle w:val="ListParagraph"/>
        <w:numPr>
          <w:ilvl w:val="0"/>
          <w:numId w:val="5"/>
        </w:numPr>
      </w:pPr>
      <w:r>
        <w:t>Wage regression on WAS data expanded to include panel data for wages.</w:t>
      </w:r>
    </w:p>
    <w:p w14:paraId="12511B68" w14:textId="77777777" w:rsidR="00270B01" w:rsidRDefault="00270B01" w:rsidP="00512D45">
      <w:pPr>
        <w:pStyle w:val="ListParagraph"/>
        <w:numPr>
          <w:ilvl w:val="0"/>
          <w:numId w:val="5"/>
        </w:numPr>
      </w:pPr>
      <w:r>
        <w:t>Model adjusted to allow for unemployment status in cross-sectional data at population load.</w:t>
      </w:r>
    </w:p>
    <w:p w14:paraId="4C95310F" w14:textId="77777777" w:rsidR="00D3093D" w:rsidRDefault="00D3093D" w:rsidP="00512D45">
      <w:pPr>
        <w:pStyle w:val="ListParagraph"/>
        <w:numPr>
          <w:ilvl w:val="0"/>
          <w:numId w:val="5"/>
        </w:numPr>
      </w:pPr>
      <w:r>
        <w:t>Model adjusted to permit consumption, employment, timing of pension access, and pension participation to be projected using reduced form regression equations.</w:t>
      </w:r>
    </w:p>
    <w:p w14:paraId="1287E2D8" w14:textId="77777777" w:rsidR="00060FAE" w:rsidRDefault="00060FAE" w:rsidP="00060FAE">
      <w:r>
        <w:t>Amendments since 21 Apr 2015:</w:t>
      </w:r>
    </w:p>
    <w:p w14:paraId="02163C82" w14:textId="77777777" w:rsidR="00364EF8" w:rsidRDefault="00364EF8" w:rsidP="00364EF8">
      <w:pPr>
        <w:pStyle w:val="ListParagraph"/>
        <w:numPr>
          <w:ilvl w:val="0"/>
          <w:numId w:val="4"/>
        </w:numPr>
      </w:pPr>
      <w:r>
        <w:t>Evolving population cross-section fully implemented.  Includes:</w:t>
      </w:r>
    </w:p>
    <w:p w14:paraId="2A1BF802" w14:textId="77777777" w:rsidR="00364EF8" w:rsidRDefault="00364EF8" w:rsidP="00364EF8">
      <w:pPr>
        <w:pStyle w:val="ListParagraph"/>
        <w:numPr>
          <w:ilvl w:val="1"/>
          <w:numId w:val="4"/>
        </w:numPr>
      </w:pPr>
      <w:r>
        <w:t>Maturation of children</w:t>
      </w:r>
    </w:p>
    <w:p w14:paraId="0E0621B9" w14:textId="77777777" w:rsidR="00364EF8" w:rsidRDefault="00364EF8" w:rsidP="00364EF8">
      <w:pPr>
        <w:pStyle w:val="ListParagraph"/>
        <w:numPr>
          <w:ilvl w:val="1"/>
          <w:numId w:val="4"/>
        </w:numPr>
      </w:pPr>
      <w:r>
        <w:t>Emigration</w:t>
      </w:r>
    </w:p>
    <w:p w14:paraId="1C487B25" w14:textId="77777777" w:rsidR="00364EF8" w:rsidRDefault="00364EF8" w:rsidP="00364EF8">
      <w:pPr>
        <w:pStyle w:val="ListParagraph"/>
        <w:numPr>
          <w:ilvl w:val="1"/>
          <w:numId w:val="4"/>
        </w:numPr>
      </w:pPr>
      <w:r>
        <w:t>Immigration</w:t>
      </w:r>
    </w:p>
    <w:p w14:paraId="23A8F21D" w14:textId="77777777" w:rsidR="00364EF8" w:rsidRDefault="00364EF8" w:rsidP="00364EF8">
      <w:pPr>
        <w:pStyle w:val="ListParagraph"/>
        <w:numPr>
          <w:ilvl w:val="1"/>
          <w:numId w:val="4"/>
        </w:numPr>
      </w:pPr>
      <w:r>
        <w:lastRenderedPageBreak/>
        <w:t>Ring-fence of initial population projection</w:t>
      </w:r>
    </w:p>
    <w:p w14:paraId="235D1ACE" w14:textId="77777777" w:rsidR="00E33259" w:rsidRDefault="00E33259" w:rsidP="00E33259">
      <w:r>
        <w:t>Amendments since 17 Apr 2015:</w:t>
      </w:r>
    </w:p>
    <w:p w14:paraId="45DA0343" w14:textId="77777777" w:rsidR="00B278CC" w:rsidRDefault="00B278CC" w:rsidP="00E33259">
      <w:pPr>
        <w:pStyle w:val="ListParagraph"/>
        <w:numPr>
          <w:ilvl w:val="0"/>
          <w:numId w:val="3"/>
        </w:numPr>
      </w:pPr>
      <w:r>
        <w:t>Incorporated “other essential expenditure” in simulated profiles</w:t>
      </w:r>
    </w:p>
    <w:p w14:paraId="57BC048B" w14:textId="77777777" w:rsidR="00E33259" w:rsidRDefault="00B278CC" w:rsidP="00E33259">
      <w:pPr>
        <w:pStyle w:val="ListParagraph"/>
        <w:numPr>
          <w:ilvl w:val="0"/>
          <w:numId w:val="3"/>
        </w:numPr>
      </w:pPr>
      <w:r>
        <w:t>Allowed for exogenous age specific limits on unsecured debt</w:t>
      </w:r>
    </w:p>
    <w:p w14:paraId="63073537" w14:textId="77777777" w:rsidR="006237A5" w:rsidRDefault="0065644F">
      <w:r>
        <w:t xml:space="preserve">Amendments since </w:t>
      </w:r>
      <w:r w:rsidR="007F57F1">
        <w:t>07 Apr</w:t>
      </w:r>
      <w:r w:rsidR="004F7286">
        <w:t xml:space="preserve"> </w:t>
      </w:r>
      <w:r w:rsidR="001A0FA3">
        <w:t>2015</w:t>
      </w:r>
      <w:r w:rsidR="004473E2">
        <w:t>:</w:t>
      </w:r>
    </w:p>
    <w:p w14:paraId="26916E53" w14:textId="77777777" w:rsidR="00254CB9" w:rsidRDefault="00A0581F" w:rsidP="00C30F14">
      <w:pPr>
        <w:pStyle w:val="ListParagraph"/>
        <w:numPr>
          <w:ilvl w:val="0"/>
          <w:numId w:val="1"/>
        </w:numPr>
      </w:pPr>
      <w:r>
        <w:t>Slight change to income moments analysis routine, to omit self-employed from graduate/non-graduate moment evaluations</w:t>
      </w:r>
    </w:p>
    <w:p w14:paraId="34423CD8" w14:textId="77777777" w:rsidR="00A0581F" w:rsidRDefault="006B02CD" w:rsidP="00C30F14">
      <w:pPr>
        <w:pStyle w:val="ListParagraph"/>
        <w:numPr>
          <w:ilvl w:val="0"/>
          <w:numId w:val="1"/>
        </w:numPr>
      </w:pPr>
      <w:r>
        <w:t>Added switch to ex-post suppress employment decision when simulating population through time – useful for calibrating income parameters</w:t>
      </w:r>
    </w:p>
    <w:p w14:paraId="6C250A60" w14:textId="77777777" w:rsidR="00D43C36" w:rsidRDefault="00D43C36" w:rsidP="00C30F14">
      <w:pPr>
        <w:pStyle w:val="ListParagraph"/>
        <w:numPr>
          <w:ilvl w:val="0"/>
          <w:numId w:val="1"/>
        </w:numPr>
      </w:pPr>
      <w:r>
        <w:t>Added switch to suppress innovations associated with transitions between labour/education states</w:t>
      </w:r>
    </w:p>
    <w:p w14:paraId="640BF1E5" w14:textId="77777777" w:rsidR="0006128F" w:rsidRDefault="0006128F" w:rsidP="00C30F14">
      <w:pPr>
        <w:pStyle w:val="ListParagraph"/>
        <w:numPr>
          <w:ilvl w:val="0"/>
          <w:numId w:val="1"/>
        </w:numPr>
      </w:pPr>
      <w:r>
        <w:t>Corrected small error in determination of rental costs (reference to 140, not 139)</w:t>
      </w:r>
    </w:p>
    <w:p w14:paraId="394BC31F" w14:textId="77777777" w:rsidR="00567144" w:rsidRDefault="00567144" w:rsidP="00C30F14">
      <w:pPr>
        <w:pStyle w:val="ListParagraph"/>
        <w:numPr>
          <w:ilvl w:val="0"/>
          <w:numId w:val="1"/>
        </w:numPr>
      </w:pPr>
      <w:r>
        <w:t>Fixed problem with model front-end, which did not save “MIGRATION PARAMETERS.xls” when creating new base</w:t>
      </w:r>
    </w:p>
    <w:p w14:paraId="2A894971" w14:textId="77777777" w:rsidR="009F4015" w:rsidRDefault="009F4015" w:rsidP="009F4015">
      <w:pPr>
        <w:pStyle w:val="ListParagraph"/>
        <w:numPr>
          <w:ilvl w:val="0"/>
          <w:numId w:val="1"/>
        </w:numPr>
      </w:pPr>
      <w:r>
        <w:t>Fixed problems with simulation initilialisation routines, which crashed when forward simulations were set to 1.</w:t>
      </w:r>
    </w:p>
    <w:p w14:paraId="6FD32AF8" w14:textId="77777777" w:rsidR="00091464" w:rsidRDefault="009F4015" w:rsidP="00B278CC">
      <w:pPr>
        <w:pStyle w:val="ListParagraph"/>
        <w:numPr>
          <w:ilvl w:val="0"/>
          <w:numId w:val="1"/>
        </w:numPr>
      </w:pPr>
      <w:r>
        <w:t>Fixed a problem with saving of model output, which crashed when the SamplePeriodsAll &lt; 5</w:t>
      </w:r>
    </w:p>
    <w:p w14:paraId="132471C5" w14:textId="77777777" w:rsidR="007B42C9" w:rsidRDefault="007B42C9" w:rsidP="007B42C9">
      <w:r>
        <w:t>Outstanding issues:</w:t>
      </w:r>
    </w:p>
    <w:p w14:paraId="782D47D6" w14:textId="77777777" w:rsidR="00CA4EF9" w:rsidRDefault="00CA4EF9" w:rsidP="00BF0B9A">
      <w:pPr>
        <w:pStyle w:val="ListParagraph"/>
        <w:numPr>
          <w:ilvl w:val="0"/>
          <w:numId w:val="2"/>
        </w:numPr>
      </w:pPr>
      <w:r>
        <w:t>Adapt model to permit sensitivity analysis around assumed rate of wage growth</w:t>
      </w:r>
    </w:p>
    <w:p w14:paraId="7C29E290" w14:textId="77777777" w:rsidR="00F26428" w:rsidRDefault="00F26428" w:rsidP="00BF0B9A">
      <w:pPr>
        <w:pStyle w:val="ListParagraph"/>
        <w:numPr>
          <w:ilvl w:val="0"/>
          <w:numId w:val="2"/>
        </w:numPr>
      </w:pPr>
      <w:r>
        <w:t>Need to re-design routines for specifying marriage and divorce parameters</w:t>
      </w:r>
    </w:p>
    <w:p w14:paraId="6DE59809" w14:textId="77777777" w:rsidR="00BE6971" w:rsidRDefault="00BE6971" w:rsidP="00BF0B9A">
      <w:pPr>
        <w:pStyle w:val="ListParagraph"/>
        <w:numPr>
          <w:ilvl w:val="0"/>
          <w:numId w:val="2"/>
        </w:numPr>
      </w:pPr>
      <w:r>
        <w:t>Wealth mis-match is better considered to be a problem with the projected wage profiles, than due to omitted bequests received.  Essentially this is a more complicated version of a similar problem encountered in relation to evaluation of demographic innovations to reflect numbers of children in reference cross-section</w:t>
      </w:r>
    </w:p>
    <w:p w14:paraId="1C067680" w14:textId="77777777" w:rsidR="00BF0B9A" w:rsidRDefault="00BF0B9A" w:rsidP="00BF0B9A">
      <w:pPr>
        <w:pStyle w:val="ListParagraph"/>
        <w:numPr>
          <w:ilvl w:val="0"/>
          <w:numId w:val="2"/>
        </w:numPr>
      </w:pPr>
      <w:r>
        <w:t>Annuity rate looks too high</w:t>
      </w:r>
    </w:p>
    <w:p w14:paraId="3EFCCF43" w14:textId="77777777" w:rsidR="007B42C9" w:rsidRDefault="007B42C9" w:rsidP="007B42C9">
      <w:pPr>
        <w:pStyle w:val="ListParagraph"/>
        <w:numPr>
          <w:ilvl w:val="0"/>
          <w:numId w:val="2"/>
        </w:numPr>
      </w:pPr>
      <w:r>
        <w:t>Self-employment parameters not really fixed</w:t>
      </w:r>
    </w:p>
    <w:p w14:paraId="03A8111D" w14:textId="77777777" w:rsidR="007B42C9" w:rsidRDefault="00DC51ED" w:rsidP="007B42C9">
      <w:pPr>
        <w:pStyle w:val="ListParagraph"/>
        <w:numPr>
          <w:ilvl w:val="0"/>
          <w:numId w:val="2"/>
        </w:numPr>
      </w:pPr>
      <w:r>
        <w:t>Problem with backward simulation of pension take-up without wage effect</w:t>
      </w:r>
    </w:p>
    <w:p w14:paraId="61A53BDB" w14:textId="77777777" w:rsidR="002B3D19" w:rsidRDefault="002B3D19" w:rsidP="007B42C9">
      <w:pPr>
        <w:pStyle w:val="ListParagraph"/>
        <w:numPr>
          <w:ilvl w:val="0"/>
          <w:numId w:val="2"/>
        </w:numPr>
      </w:pPr>
      <w:r>
        <w:t>Parallelise population simulation</w:t>
      </w:r>
    </w:p>
    <w:p w14:paraId="1AF634DA" w14:textId="77777777" w:rsidR="002B3D19" w:rsidRDefault="002B3D19" w:rsidP="007B42C9">
      <w:pPr>
        <w:pStyle w:val="ListParagraph"/>
        <w:numPr>
          <w:ilvl w:val="0"/>
          <w:numId w:val="2"/>
        </w:numPr>
      </w:pPr>
      <w:r>
        <w:t>Add green progress bar to icon on task bar</w:t>
      </w:r>
    </w:p>
    <w:p w14:paraId="72563F12" w14:textId="77777777" w:rsidR="00D941D8" w:rsidRDefault="00D941D8" w:rsidP="007B42C9">
      <w:pPr>
        <w:pStyle w:val="ListParagraph"/>
        <w:numPr>
          <w:ilvl w:val="0"/>
          <w:numId w:val="2"/>
        </w:numPr>
      </w:pPr>
      <w:r>
        <w:t>Problem in differences evaluation in test set-up</w:t>
      </w:r>
    </w:p>
    <w:sectPr w:rsidR="00D9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9C4"/>
    <w:multiLevelType w:val="hybridMultilevel"/>
    <w:tmpl w:val="56962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209E"/>
    <w:multiLevelType w:val="hybridMultilevel"/>
    <w:tmpl w:val="9746C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3CAA"/>
    <w:multiLevelType w:val="hybridMultilevel"/>
    <w:tmpl w:val="D33C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528"/>
    <w:multiLevelType w:val="hybridMultilevel"/>
    <w:tmpl w:val="33A4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1DC"/>
    <w:multiLevelType w:val="hybridMultilevel"/>
    <w:tmpl w:val="BD781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781E"/>
    <w:multiLevelType w:val="hybridMultilevel"/>
    <w:tmpl w:val="94A855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BAE"/>
    <w:multiLevelType w:val="hybridMultilevel"/>
    <w:tmpl w:val="183C2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907"/>
    <w:multiLevelType w:val="hybridMultilevel"/>
    <w:tmpl w:val="9702A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31D4D"/>
    <w:multiLevelType w:val="hybridMultilevel"/>
    <w:tmpl w:val="81425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6781A"/>
    <w:multiLevelType w:val="hybridMultilevel"/>
    <w:tmpl w:val="8DD4A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715F"/>
    <w:multiLevelType w:val="hybridMultilevel"/>
    <w:tmpl w:val="520AD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D62E9"/>
    <w:multiLevelType w:val="hybridMultilevel"/>
    <w:tmpl w:val="1180C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A7E56"/>
    <w:multiLevelType w:val="hybridMultilevel"/>
    <w:tmpl w:val="EF3A2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3662"/>
    <w:multiLevelType w:val="hybridMultilevel"/>
    <w:tmpl w:val="C2108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0DE8"/>
    <w:multiLevelType w:val="hybridMultilevel"/>
    <w:tmpl w:val="014CF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21B76"/>
    <w:multiLevelType w:val="hybridMultilevel"/>
    <w:tmpl w:val="9746C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3447"/>
    <w:multiLevelType w:val="hybridMultilevel"/>
    <w:tmpl w:val="835A7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08C3"/>
    <w:multiLevelType w:val="hybridMultilevel"/>
    <w:tmpl w:val="976EBB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488E"/>
    <w:multiLevelType w:val="hybridMultilevel"/>
    <w:tmpl w:val="9746C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65433"/>
    <w:multiLevelType w:val="hybridMultilevel"/>
    <w:tmpl w:val="61BE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2EFC"/>
    <w:multiLevelType w:val="hybridMultilevel"/>
    <w:tmpl w:val="4D8C6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34D0"/>
    <w:multiLevelType w:val="hybridMultilevel"/>
    <w:tmpl w:val="5B149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578D3"/>
    <w:multiLevelType w:val="hybridMultilevel"/>
    <w:tmpl w:val="A5449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D50D7"/>
    <w:multiLevelType w:val="hybridMultilevel"/>
    <w:tmpl w:val="D6948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10DA4"/>
    <w:multiLevelType w:val="hybridMultilevel"/>
    <w:tmpl w:val="E42AB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570A2"/>
    <w:multiLevelType w:val="hybridMultilevel"/>
    <w:tmpl w:val="B6C41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07D86"/>
    <w:multiLevelType w:val="hybridMultilevel"/>
    <w:tmpl w:val="0A129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97450"/>
    <w:multiLevelType w:val="hybridMultilevel"/>
    <w:tmpl w:val="3530D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D602F"/>
    <w:multiLevelType w:val="hybridMultilevel"/>
    <w:tmpl w:val="E2F8C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B6C3A"/>
    <w:multiLevelType w:val="hybridMultilevel"/>
    <w:tmpl w:val="D33C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900D0"/>
    <w:multiLevelType w:val="hybridMultilevel"/>
    <w:tmpl w:val="5734F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32C6"/>
    <w:multiLevelType w:val="hybridMultilevel"/>
    <w:tmpl w:val="E2F8C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F43D6"/>
    <w:multiLevelType w:val="hybridMultilevel"/>
    <w:tmpl w:val="9746C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D7FD5"/>
    <w:multiLevelType w:val="hybridMultilevel"/>
    <w:tmpl w:val="AD38E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D41"/>
    <w:multiLevelType w:val="hybridMultilevel"/>
    <w:tmpl w:val="3A8C6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B3079"/>
    <w:multiLevelType w:val="hybridMultilevel"/>
    <w:tmpl w:val="D49E4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87317"/>
    <w:multiLevelType w:val="hybridMultilevel"/>
    <w:tmpl w:val="EFEA72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9"/>
  </w:num>
  <w:num w:numId="5">
    <w:abstractNumId w:val="27"/>
  </w:num>
  <w:num w:numId="6">
    <w:abstractNumId w:val="11"/>
  </w:num>
  <w:num w:numId="7">
    <w:abstractNumId w:val="21"/>
  </w:num>
  <w:num w:numId="8">
    <w:abstractNumId w:val="26"/>
  </w:num>
  <w:num w:numId="9">
    <w:abstractNumId w:val="23"/>
  </w:num>
  <w:num w:numId="10">
    <w:abstractNumId w:val="34"/>
  </w:num>
  <w:num w:numId="11">
    <w:abstractNumId w:val="0"/>
  </w:num>
  <w:num w:numId="12">
    <w:abstractNumId w:val="33"/>
  </w:num>
  <w:num w:numId="13">
    <w:abstractNumId w:val="2"/>
  </w:num>
  <w:num w:numId="14">
    <w:abstractNumId w:val="29"/>
  </w:num>
  <w:num w:numId="15">
    <w:abstractNumId w:val="25"/>
  </w:num>
  <w:num w:numId="16">
    <w:abstractNumId w:val="17"/>
  </w:num>
  <w:num w:numId="17">
    <w:abstractNumId w:val="35"/>
  </w:num>
  <w:num w:numId="18">
    <w:abstractNumId w:val="14"/>
  </w:num>
  <w:num w:numId="19">
    <w:abstractNumId w:val="3"/>
  </w:num>
  <w:num w:numId="20">
    <w:abstractNumId w:val="12"/>
  </w:num>
  <w:num w:numId="21">
    <w:abstractNumId w:val="13"/>
  </w:num>
  <w:num w:numId="22">
    <w:abstractNumId w:val="18"/>
  </w:num>
  <w:num w:numId="23">
    <w:abstractNumId w:val="1"/>
  </w:num>
  <w:num w:numId="24">
    <w:abstractNumId w:val="32"/>
  </w:num>
  <w:num w:numId="25">
    <w:abstractNumId w:val="15"/>
  </w:num>
  <w:num w:numId="26">
    <w:abstractNumId w:val="20"/>
  </w:num>
  <w:num w:numId="27">
    <w:abstractNumId w:val="7"/>
  </w:num>
  <w:num w:numId="28">
    <w:abstractNumId w:val="22"/>
  </w:num>
  <w:num w:numId="29">
    <w:abstractNumId w:val="8"/>
  </w:num>
  <w:num w:numId="30">
    <w:abstractNumId w:val="9"/>
  </w:num>
  <w:num w:numId="31">
    <w:abstractNumId w:val="4"/>
  </w:num>
  <w:num w:numId="32">
    <w:abstractNumId w:val="30"/>
  </w:num>
  <w:num w:numId="33">
    <w:abstractNumId w:val="31"/>
  </w:num>
  <w:num w:numId="34">
    <w:abstractNumId w:val="28"/>
  </w:num>
  <w:num w:numId="35">
    <w:abstractNumId w:val="24"/>
  </w:num>
  <w:num w:numId="36">
    <w:abstractNumId w:val="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E2"/>
    <w:rsid w:val="0003224D"/>
    <w:rsid w:val="000446AD"/>
    <w:rsid w:val="0004564A"/>
    <w:rsid w:val="00045B74"/>
    <w:rsid w:val="000462BB"/>
    <w:rsid w:val="00046736"/>
    <w:rsid w:val="000520F3"/>
    <w:rsid w:val="00060FAE"/>
    <w:rsid w:val="0006128F"/>
    <w:rsid w:val="00061326"/>
    <w:rsid w:val="00061AF1"/>
    <w:rsid w:val="00067845"/>
    <w:rsid w:val="00091464"/>
    <w:rsid w:val="00092627"/>
    <w:rsid w:val="000A3789"/>
    <w:rsid w:val="000B38A0"/>
    <w:rsid w:val="000B7420"/>
    <w:rsid w:val="000C62C6"/>
    <w:rsid w:val="000D216D"/>
    <w:rsid w:val="000E0339"/>
    <w:rsid w:val="000F5599"/>
    <w:rsid w:val="00101224"/>
    <w:rsid w:val="001225D1"/>
    <w:rsid w:val="00135FA4"/>
    <w:rsid w:val="0014174A"/>
    <w:rsid w:val="00142722"/>
    <w:rsid w:val="0015029A"/>
    <w:rsid w:val="00165F83"/>
    <w:rsid w:val="00170C0A"/>
    <w:rsid w:val="001723AA"/>
    <w:rsid w:val="00180F01"/>
    <w:rsid w:val="00190541"/>
    <w:rsid w:val="0019129E"/>
    <w:rsid w:val="00195549"/>
    <w:rsid w:val="001977BD"/>
    <w:rsid w:val="001A0FA3"/>
    <w:rsid w:val="001A2652"/>
    <w:rsid w:val="001A68A1"/>
    <w:rsid w:val="001B1386"/>
    <w:rsid w:val="001B18EE"/>
    <w:rsid w:val="001B35DB"/>
    <w:rsid w:val="001C7FEA"/>
    <w:rsid w:val="001D6412"/>
    <w:rsid w:val="001D654A"/>
    <w:rsid w:val="001F0A3C"/>
    <w:rsid w:val="001F11C8"/>
    <w:rsid w:val="001F4FAA"/>
    <w:rsid w:val="001F5992"/>
    <w:rsid w:val="002134BF"/>
    <w:rsid w:val="00232A2A"/>
    <w:rsid w:val="00246F79"/>
    <w:rsid w:val="00254A3B"/>
    <w:rsid w:val="00254CB9"/>
    <w:rsid w:val="0026501C"/>
    <w:rsid w:val="002671A0"/>
    <w:rsid w:val="00270B01"/>
    <w:rsid w:val="002744B5"/>
    <w:rsid w:val="0029758A"/>
    <w:rsid w:val="002B3D19"/>
    <w:rsid w:val="002C0CD1"/>
    <w:rsid w:val="002E431F"/>
    <w:rsid w:val="002E67BC"/>
    <w:rsid w:val="00301D2C"/>
    <w:rsid w:val="00312891"/>
    <w:rsid w:val="00315CBE"/>
    <w:rsid w:val="00330B5D"/>
    <w:rsid w:val="00364EF8"/>
    <w:rsid w:val="00381B30"/>
    <w:rsid w:val="003879FA"/>
    <w:rsid w:val="00396702"/>
    <w:rsid w:val="003A03B5"/>
    <w:rsid w:val="003B0204"/>
    <w:rsid w:val="003C349E"/>
    <w:rsid w:val="003C5AB2"/>
    <w:rsid w:val="003E1925"/>
    <w:rsid w:val="00406515"/>
    <w:rsid w:val="00416033"/>
    <w:rsid w:val="00420034"/>
    <w:rsid w:val="004259E0"/>
    <w:rsid w:val="004312E7"/>
    <w:rsid w:val="00431A06"/>
    <w:rsid w:val="004473E2"/>
    <w:rsid w:val="004645EC"/>
    <w:rsid w:val="00465BA1"/>
    <w:rsid w:val="0047225B"/>
    <w:rsid w:val="00477E8F"/>
    <w:rsid w:val="00484A58"/>
    <w:rsid w:val="00486CCC"/>
    <w:rsid w:val="004A4B5B"/>
    <w:rsid w:val="004B1623"/>
    <w:rsid w:val="004B2583"/>
    <w:rsid w:val="004B3265"/>
    <w:rsid w:val="004C4F49"/>
    <w:rsid w:val="004E68BD"/>
    <w:rsid w:val="004F06B5"/>
    <w:rsid w:val="004F1458"/>
    <w:rsid w:val="004F3C2C"/>
    <w:rsid w:val="004F7286"/>
    <w:rsid w:val="0050013B"/>
    <w:rsid w:val="00507913"/>
    <w:rsid w:val="0051044F"/>
    <w:rsid w:val="00512D45"/>
    <w:rsid w:val="00517C8A"/>
    <w:rsid w:val="0052122F"/>
    <w:rsid w:val="005264F5"/>
    <w:rsid w:val="00540C20"/>
    <w:rsid w:val="005624B5"/>
    <w:rsid w:val="00562967"/>
    <w:rsid w:val="00567144"/>
    <w:rsid w:val="00567ADD"/>
    <w:rsid w:val="00582EA4"/>
    <w:rsid w:val="005927CB"/>
    <w:rsid w:val="005A3E15"/>
    <w:rsid w:val="005A42CB"/>
    <w:rsid w:val="005C029B"/>
    <w:rsid w:val="005C682E"/>
    <w:rsid w:val="005E4F7B"/>
    <w:rsid w:val="005E766E"/>
    <w:rsid w:val="005F4B67"/>
    <w:rsid w:val="00602A55"/>
    <w:rsid w:val="006128AF"/>
    <w:rsid w:val="0061612F"/>
    <w:rsid w:val="00622ED0"/>
    <w:rsid w:val="00626F98"/>
    <w:rsid w:val="00627CE3"/>
    <w:rsid w:val="00630EE7"/>
    <w:rsid w:val="00654965"/>
    <w:rsid w:val="0065644F"/>
    <w:rsid w:val="00666680"/>
    <w:rsid w:val="00673A7E"/>
    <w:rsid w:val="00682D19"/>
    <w:rsid w:val="0068361D"/>
    <w:rsid w:val="00694B44"/>
    <w:rsid w:val="0069666A"/>
    <w:rsid w:val="00697BF0"/>
    <w:rsid w:val="006A03E3"/>
    <w:rsid w:val="006A2C20"/>
    <w:rsid w:val="006A444E"/>
    <w:rsid w:val="006B02CD"/>
    <w:rsid w:val="006C216F"/>
    <w:rsid w:val="006E1863"/>
    <w:rsid w:val="006E6844"/>
    <w:rsid w:val="00713FF3"/>
    <w:rsid w:val="00747DB4"/>
    <w:rsid w:val="00753F30"/>
    <w:rsid w:val="007654D1"/>
    <w:rsid w:val="007908A6"/>
    <w:rsid w:val="007947E7"/>
    <w:rsid w:val="00794844"/>
    <w:rsid w:val="007B1E1C"/>
    <w:rsid w:val="007B382A"/>
    <w:rsid w:val="007B42C9"/>
    <w:rsid w:val="007C63F0"/>
    <w:rsid w:val="007D322F"/>
    <w:rsid w:val="007F57F1"/>
    <w:rsid w:val="00802901"/>
    <w:rsid w:val="00811B53"/>
    <w:rsid w:val="00827C5D"/>
    <w:rsid w:val="008419F6"/>
    <w:rsid w:val="00842065"/>
    <w:rsid w:val="00843558"/>
    <w:rsid w:val="00843D22"/>
    <w:rsid w:val="00844BEC"/>
    <w:rsid w:val="00864556"/>
    <w:rsid w:val="00881E40"/>
    <w:rsid w:val="008859A8"/>
    <w:rsid w:val="008938E3"/>
    <w:rsid w:val="008956F4"/>
    <w:rsid w:val="00896183"/>
    <w:rsid w:val="00897115"/>
    <w:rsid w:val="008A1205"/>
    <w:rsid w:val="008B458E"/>
    <w:rsid w:val="008C115B"/>
    <w:rsid w:val="008D6BE0"/>
    <w:rsid w:val="008E1304"/>
    <w:rsid w:val="008E79F2"/>
    <w:rsid w:val="008F7791"/>
    <w:rsid w:val="009649DA"/>
    <w:rsid w:val="00971BDE"/>
    <w:rsid w:val="00976E68"/>
    <w:rsid w:val="00982A5E"/>
    <w:rsid w:val="00984DD1"/>
    <w:rsid w:val="00997E8F"/>
    <w:rsid w:val="009A6BAC"/>
    <w:rsid w:val="009E2BE1"/>
    <w:rsid w:val="009E4029"/>
    <w:rsid w:val="009E7A69"/>
    <w:rsid w:val="009F4015"/>
    <w:rsid w:val="009F407B"/>
    <w:rsid w:val="009F78B1"/>
    <w:rsid w:val="00A0581F"/>
    <w:rsid w:val="00A1706E"/>
    <w:rsid w:val="00A23EAD"/>
    <w:rsid w:val="00A35BDE"/>
    <w:rsid w:val="00A63AD0"/>
    <w:rsid w:val="00A860E8"/>
    <w:rsid w:val="00AA0DF9"/>
    <w:rsid w:val="00AA51E6"/>
    <w:rsid w:val="00AA58A0"/>
    <w:rsid w:val="00AC5B27"/>
    <w:rsid w:val="00AE2595"/>
    <w:rsid w:val="00AE69F4"/>
    <w:rsid w:val="00AE6C86"/>
    <w:rsid w:val="00AF3181"/>
    <w:rsid w:val="00AF4778"/>
    <w:rsid w:val="00B278CC"/>
    <w:rsid w:val="00B31782"/>
    <w:rsid w:val="00B408CA"/>
    <w:rsid w:val="00B425E2"/>
    <w:rsid w:val="00B536D3"/>
    <w:rsid w:val="00B72051"/>
    <w:rsid w:val="00B811A3"/>
    <w:rsid w:val="00B8405E"/>
    <w:rsid w:val="00B939BE"/>
    <w:rsid w:val="00B93C63"/>
    <w:rsid w:val="00BB0C8A"/>
    <w:rsid w:val="00BC3725"/>
    <w:rsid w:val="00BC7D43"/>
    <w:rsid w:val="00BD2D3C"/>
    <w:rsid w:val="00BE2FAB"/>
    <w:rsid w:val="00BE6971"/>
    <w:rsid w:val="00BE75BD"/>
    <w:rsid w:val="00BF09F8"/>
    <w:rsid w:val="00BF0B9A"/>
    <w:rsid w:val="00C02C5C"/>
    <w:rsid w:val="00C04747"/>
    <w:rsid w:val="00C1090C"/>
    <w:rsid w:val="00C13D22"/>
    <w:rsid w:val="00C21A5A"/>
    <w:rsid w:val="00C30649"/>
    <w:rsid w:val="00C30F14"/>
    <w:rsid w:val="00C43E99"/>
    <w:rsid w:val="00C4657D"/>
    <w:rsid w:val="00C4681E"/>
    <w:rsid w:val="00C7384B"/>
    <w:rsid w:val="00C924C9"/>
    <w:rsid w:val="00CA4EF9"/>
    <w:rsid w:val="00CB1544"/>
    <w:rsid w:val="00CD376B"/>
    <w:rsid w:val="00CD71BD"/>
    <w:rsid w:val="00CE31EE"/>
    <w:rsid w:val="00CE4BC4"/>
    <w:rsid w:val="00CF430B"/>
    <w:rsid w:val="00CF655B"/>
    <w:rsid w:val="00D12A20"/>
    <w:rsid w:val="00D163EA"/>
    <w:rsid w:val="00D3093D"/>
    <w:rsid w:val="00D42C71"/>
    <w:rsid w:val="00D43242"/>
    <w:rsid w:val="00D43C36"/>
    <w:rsid w:val="00D54364"/>
    <w:rsid w:val="00D5593E"/>
    <w:rsid w:val="00D6157C"/>
    <w:rsid w:val="00D623CE"/>
    <w:rsid w:val="00D7095F"/>
    <w:rsid w:val="00D814CF"/>
    <w:rsid w:val="00D81745"/>
    <w:rsid w:val="00D86AA2"/>
    <w:rsid w:val="00D91286"/>
    <w:rsid w:val="00D941D8"/>
    <w:rsid w:val="00D949CF"/>
    <w:rsid w:val="00D97037"/>
    <w:rsid w:val="00D97E03"/>
    <w:rsid w:val="00DB41D1"/>
    <w:rsid w:val="00DB7CF7"/>
    <w:rsid w:val="00DC51ED"/>
    <w:rsid w:val="00DD0516"/>
    <w:rsid w:val="00E022FC"/>
    <w:rsid w:val="00E05480"/>
    <w:rsid w:val="00E20586"/>
    <w:rsid w:val="00E24682"/>
    <w:rsid w:val="00E33259"/>
    <w:rsid w:val="00E35070"/>
    <w:rsid w:val="00E512E5"/>
    <w:rsid w:val="00E51F6A"/>
    <w:rsid w:val="00E802EF"/>
    <w:rsid w:val="00E830ED"/>
    <w:rsid w:val="00E852F9"/>
    <w:rsid w:val="00E85F95"/>
    <w:rsid w:val="00E96500"/>
    <w:rsid w:val="00EC262C"/>
    <w:rsid w:val="00EC6405"/>
    <w:rsid w:val="00ED1B3F"/>
    <w:rsid w:val="00ED3C7C"/>
    <w:rsid w:val="00ED64F6"/>
    <w:rsid w:val="00ED6563"/>
    <w:rsid w:val="00EE0A59"/>
    <w:rsid w:val="00EF40D1"/>
    <w:rsid w:val="00F0061C"/>
    <w:rsid w:val="00F02FA5"/>
    <w:rsid w:val="00F05D26"/>
    <w:rsid w:val="00F26428"/>
    <w:rsid w:val="00F31ABC"/>
    <w:rsid w:val="00F430A8"/>
    <w:rsid w:val="00F4507F"/>
    <w:rsid w:val="00F713AE"/>
    <w:rsid w:val="00F80208"/>
    <w:rsid w:val="00F81BE3"/>
    <w:rsid w:val="00F9449B"/>
    <w:rsid w:val="00F94D40"/>
    <w:rsid w:val="00FA309A"/>
    <w:rsid w:val="00FB61D6"/>
    <w:rsid w:val="00FE183D"/>
    <w:rsid w:val="00FE488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0752"/>
  <w15:docId w15:val="{F2B3A331-29D5-4682-B264-24BD2F8A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E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ED0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44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de Ven</dc:creator>
  <cp:lastModifiedBy>Justin van de Ven</cp:lastModifiedBy>
  <cp:revision>75</cp:revision>
  <dcterms:created xsi:type="dcterms:W3CDTF">2016-06-27T07:52:00Z</dcterms:created>
  <dcterms:modified xsi:type="dcterms:W3CDTF">2020-06-14T17:42:00Z</dcterms:modified>
</cp:coreProperties>
</file>